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920"/>
        <w:gridCol w:w="2043"/>
        <w:gridCol w:w="2535"/>
      </w:tblGrid>
      <w:tr w:rsidR="00DB65A9" w:rsidRPr="00FB4858" w14:paraId="61772024" w14:textId="77777777" w:rsidTr="00BF53C7">
        <w:trPr>
          <w:trHeight w:val="274"/>
        </w:trPr>
        <w:tc>
          <w:tcPr>
            <w:tcW w:w="4920" w:type="dxa"/>
            <w:vMerge w:val="restart"/>
          </w:tcPr>
          <w:p w14:paraId="4FB6F6DC" w14:textId="77777777" w:rsidR="00F07FE4" w:rsidRDefault="00F07FE4" w:rsidP="006D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9294591" w14:textId="77777777" w:rsidR="00F07FE4" w:rsidRDefault="00F07FE4" w:rsidP="00F07FE4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14:paraId="7F5E97E0" w14:textId="77777777" w:rsidR="00DB65A9" w:rsidRPr="00FB4858" w:rsidRDefault="00F07FE4" w:rsidP="00F07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41013D1E" wp14:editId="67927DB0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62230</wp:posOffset>
                  </wp:positionV>
                  <wp:extent cx="506730" cy="514350"/>
                  <wp:effectExtent l="19050" t="0" r="7620" b="0"/>
                  <wp:wrapNone/>
                  <wp:docPr id="1" name="Picture 3" descr="Unsyi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syi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="00DB65A9"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LABORATORIUM </w:t>
            </w:r>
            <w:r w:rsidR="00B57E7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MIKROBIOLOGI</w:t>
            </w:r>
          </w:p>
          <w:p w14:paraId="6AF56229" w14:textId="77777777" w:rsidR="00DB65A9" w:rsidRPr="00FB4858" w:rsidRDefault="00F07FE4" w:rsidP="00F0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 </w:t>
            </w:r>
            <w:r w:rsidR="00DB65A9" w:rsidRPr="00FB4858">
              <w:rPr>
                <w:rFonts w:ascii="Times New Roman" w:hAnsi="Times New Roman" w:cs="Times New Roman"/>
                <w:sz w:val="24"/>
                <w:szCs w:val="24"/>
              </w:rPr>
              <w:t>FAKULTAS KEDOKTERAN HEWAN</w:t>
            </w:r>
          </w:p>
          <w:p w14:paraId="62C3AD69" w14:textId="77777777" w:rsidR="00DB65A9" w:rsidRPr="00FB4858" w:rsidRDefault="00F07FE4" w:rsidP="00F0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="00DB65A9" w:rsidRPr="00FB4858">
              <w:rPr>
                <w:rFonts w:ascii="Times New Roman" w:hAnsi="Times New Roman" w:cs="Times New Roman"/>
                <w:sz w:val="24"/>
                <w:szCs w:val="24"/>
              </w:rPr>
              <w:t>UNIVERSITAS SYIAH KUALA</w:t>
            </w:r>
          </w:p>
          <w:p w14:paraId="07E0925A" w14:textId="77777777" w:rsidR="00DB65A9" w:rsidRPr="00FB4858" w:rsidRDefault="00DB65A9" w:rsidP="00F0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B4E2D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2F920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</w:tcPr>
          <w:p w14:paraId="32AC263B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B485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mor SOP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</w:tcBorders>
          </w:tcPr>
          <w:p w14:paraId="1143649A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DB65A9" w:rsidRPr="00FB4858" w14:paraId="03AF261F" w14:textId="77777777" w:rsidTr="00BF53C7">
        <w:trPr>
          <w:trHeight w:val="277"/>
        </w:trPr>
        <w:tc>
          <w:tcPr>
            <w:tcW w:w="4920" w:type="dxa"/>
            <w:vMerge/>
          </w:tcPr>
          <w:p w14:paraId="3218E7C3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FC9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Terbitan</w:t>
            </w:r>
            <w:proofErr w:type="spellEnd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8E17C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 1/0</w:t>
            </w:r>
          </w:p>
        </w:tc>
      </w:tr>
      <w:tr w:rsidR="00DB65A9" w:rsidRPr="00FB4858" w14:paraId="4D1D7F81" w14:textId="77777777" w:rsidTr="00BF53C7">
        <w:trPr>
          <w:trHeight w:val="300"/>
        </w:trPr>
        <w:tc>
          <w:tcPr>
            <w:tcW w:w="4920" w:type="dxa"/>
            <w:vMerge/>
          </w:tcPr>
          <w:p w14:paraId="71562A8E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right w:val="single" w:sz="4" w:space="0" w:color="auto"/>
            </w:tcBorders>
          </w:tcPr>
          <w:p w14:paraId="11AB8BBD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Tanggalditerbitkan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</w:tcBorders>
          </w:tcPr>
          <w:p w14:paraId="7D1C98C4" w14:textId="3E6DDF8A" w:rsidR="00DB65A9" w:rsidRPr="005458F1" w:rsidRDefault="00DB65A9" w:rsidP="00464D7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279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 November 201</w:t>
            </w:r>
            <w:r w:rsidR="00BF53C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</w:tr>
      <w:tr w:rsidR="00DB65A9" w:rsidRPr="00FB4858" w14:paraId="1C0123A3" w14:textId="77777777" w:rsidTr="00BF53C7">
        <w:tc>
          <w:tcPr>
            <w:tcW w:w="4920" w:type="dxa"/>
            <w:vMerge/>
          </w:tcPr>
          <w:p w14:paraId="7FB14BB4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4FB24268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TanggalRevisi</w:t>
            </w:r>
            <w:proofErr w:type="spellEnd"/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04AA801A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65A9" w:rsidRPr="00FB4858" w14:paraId="5598E936" w14:textId="77777777" w:rsidTr="00BF53C7">
        <w:tc>
          <w:tcPr>
            <w:tcW w:w="4920" w:type="dxa"/>
            <w:vMerge/>
          </w:tcPr>
          <w:p w14:paraId="72C0F4E9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6F808088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FCFE535" w14:textId="2B6F29EC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BF53C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458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</w:tr>
      <w:tr w:rsidR="00DB65A9" w:rsidRPr="00FB4858" w14:paraId="5853C54E" w14:textId="77777777" w:rsidTr="00BF53C7">
        <w:trPr>
          <w:trHeight w:val="269"/>
        </w:trPr>
        <w:tc>
          <w:tcPr>
            <w:tcW w:w="4920" w:type="dxa"/>
            <w:vMerge/>
          </w:tcPr>
          <w:p w14:paraId="663796FB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7DA7F744" w14:textId="77777777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Disetujui</w:t>
            </w:r>
            <w:proofErr w:type="spellEnd"/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FC5F4F9" w14:textId="62A80B90" w:rsidR="00DB65A9" w:rsidRPr="00FB4858" w:rsidRDefault="00DB65A9" w:rsidP="004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="00BF53C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</w:p>
        </w:tc>
      </w:tr>
      <w:tr w:rsidR="00DB65A9" w:rsidRPr="00FB4858" w14:paraId="44A1FFAB" w14:textId="77777777" w:rsidTr="00BF53C7">
        <w:tc>
          <w:tcPr>
            <w:tcW w:w="9498" w:type="dxa"/>
            <w:gridSpan w:val="3"/>
          </w:tcPr>
          <w:p w14:paraId="20C51ACD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STANDAR OPERASIONAL PROSEDUR</w:t>
            </w:r>
          </w:p>
        </w:tc>
      </w:tr>
      <w:tr w:rsidR="00DB65A9" w:rsidRPr="00FB4858" w14:paraId="68DB5A77" w14:textId="77777777" w:rsidTr="00BF53C7">
        <w:tc>
          <w:tcPr>
            <w:tcW w:w="9498" w:type="dxa"/>
            <w:gridSpan w:val="3"/>
          </w:tcPr>
          <w:p w14:paraId="15DA0AC1" w14:textId="77777777" w:rsidR="00DB65A9" w:rsidRPr="00FB4858" w:rsidRDefault="00DB65A9" w:rsidP="0046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PENGGUNA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AN LABORATORIUM UNTUK KOASISTENSI</w:t>
            </w:r>
            <w:r w:rsidR="00A2790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MIKROBIOLOGI</w:t>
            </w:r>
          </w:p>
        </w:tc>
      </w:tr>
    </w:tbl>
    <w:p w14:paraId="422A6497" w14:textId="77777777" w:rsidR="00DB65A9" w:rsidRPr="00FB4858" w:rsidRDefault="00DB65A9" w:rsidP="00DB65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F61DB21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TUJUAN</w:t>
      </w:r>
    </w:p>
    <w:p w14:paraId="18207EDF" w14:textId="77777777" w:rsidR="00DB65A9" w:rsidRPr="00FB4858" w:rsidRDefault="00F07FE4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Menjamin tata cara penggunaa</w:t>
      </w:r>
      <w:r w:rsidR="00A27903">
        <w:rPr>
          <w:rFonts w:ascii="Times New Roman" w:hAnsi="Times New Roman" w:cs="Times New Roman"/>
          <w:sz w:val="24"/>
          <w:szCs w:val="24"/>
          <w:lang w:val="id-ID"/>
        </w:rPr>
        <w:t>n laboratorium Mikrobiologi</w:t>
      </w:r>
      <w:r w:rsidR="00C11E5C">
        <w:rPr>
          <w:rFonts w:ascii="Times New Roman" w:hAnsi="Times New Roman" w:cs="Times New Roman"/>
          <w:sz w:val="24"/>
          <w:szCs w:val="24"/>
          <w:lang w:val="id-ID"/>
        </w:rPr>
        <w:t xml:space="preserve"> Fakultas K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edokteran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Hewan Universitas Syiah</w:t>
      </w:r>
      <w:r w:rsidR="00DB65A9">
        <w:rPr>
          <w:rFonts w:ascii="Times New Roman" w:hAnsi="Times New Roman" w:cs="Times New Roman"/>
          <w:sz w:val="24"/>
          <w:szCs w:val="24"/>
          <w:lang w:val="id-ID"/>
        </w:rPr>
        <w:t xml:space="preserve"> Kuala untuk kegiatan mahasiswa koasistensi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1AFEA7C" w14:textId="77777777" w:rsidR="00DB65A9" w:rsidRPr="00FB4858" w:rsidRDefault="00F07FE4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Unt</w:t>
      </w:r>
      <w:r w:rsidR="00DB65A9">
        <w:rPr>
          <w:rFonts w:ascii="Times New Roman" w:hAnsi="Times New Roman" w:cs="Times New Roman"/>
          <w:sz w:val="24"/>
          <w:szCs w:val="24"/>
          <w:lang w:val="id-ID"/>
        </w:rPr>
        <w:t>uk mempermudah mahasiswa koasistensi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yang akan bekerja di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A27903">
        <w:rPr>
          <w:rFonts w:ascii="Times New Roman" w:hAnsi="Times New Roman" w:cs="Times New Roman"/>
          <w:sz w:val="24"/>
          <w:szCs w:val="24"/>
          <w:lang w:val="id-ID"/>
        </w:rPr>
        <w:t>Laboratorium Mikrobiologi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tentang hal-hal yang boleh dan tidak boleh dilakukan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selama bekerja di laboratorium.</w:t>
      </w:r>
    </w:p>
    <w:p w14:paraId="44C356BC" w14:textId="77777777" w:rsidR="00DB65A9" w:rsidRPr="00FB4858" w:rsidRDefault="00DB65A9" w:rsidP="00DB65A9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14E35346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RUANG LINGKUP</w:t>
      </w:r>
    </w:p>
    <w:p w14:paraId="6FFE6A43" w14:textId="70AB69ED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Tata c</w:t>
      </w:r>
      <w:r w:rsidR="00A27903">
        <w:rPr>
          <w:rFonts w:ascii="Times New Roman" w:hAnsi="Times New Roman" w:cs="Times New Roman"/>
          <w:sz w:val="24"/>
          <w:szCs w:val="24"/>
          <w:lang w:val="id-ID"/>
        </w:rPr>
        <w:t>ara kerja di Laboratorium Mikrobiol</w:t>
      </w:r>
      <w:r w:rsidR="00BF53C7">
        <w:rPr>
          <w:rFonts w:ascii="Times New Roman" w:hAnsi="Times New Roman" w:cs="Times New Roman"/>
          <w:sz w:val="24"/>
          <w:szCs w:val="24"/>
          <w:lang w:val="id-ID"/>
        </w:rPr>
        <w:t>o</w:t>
      </w:r>
      <w:r w:rsidR="00A27903">
        <w:rPr>
          <w:rFonts w:ascii="Times New Roman" w:hAnsi="Times New Roman" w:cs="Times New Roman"/>
          <w:sz w:val="24"/>
          <w:szCs w:val="24"/>
          <w:lang w:val="id-ID"/>
        </w:rPr>
        <w:t>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Hewan Universitas Syiah Kuala.</w:t>
      </w:r>
    </w:p>
    <w:p w14:paraId="0E3F7146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32E93152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TANGGUNG JAWAB</w:t>
      </w:r>
    </w:p>
    <w:p w14:paraId="3715D4AE" w14:textId="096F7673" w:rsidR="00DB65A9" w:rsidRPr="00FB4858" w:rsidRDefault="00BF53C7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>oordinator Prodi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, Kepala Laboratorium dan PLP/ Laboran.</w:t>
      </w:r>
    </w:p>
    <w:p w14:paraId="5B8CF266" w14:textId="77777777" w:rsidR="00DB65A9" w:rsidRPr="00FB4858" w:rsidRDefault="00DB65A9" w:rsidP="00DB65A9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93C0F11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DEFINISI</w:t>
      </w:r>
    </w:p>
    <w:p w14:paraId="201ADB1D" w14:textId="77777777" w:rsidR="00DB65A9" w:rsidRPr="00B57E78" w:rsidRDefault="00584543" w:rsidP="00B57E7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16A6D" w:rsidRPr="00D16A6D">
        <w:rPr>
          <w:rFonts w:ascii="Times New Roman" w:hAnsi="Times New Roman" w:cs="Times New Roman"/>
          <w:sz w:val="24"/>
          <w:szCs w:val="24"/>
          <w:lang w:val="id-ID"/>
        </w:rPr>
        <w:t>Koasistensi</w:t>
      </w:r>
      <w:r w:rsidR="00DB65A9" w:rsidRPr="00D16A6D">
        <w:rPr>
          <w:rFonts w:ascii="Times New Roman" w:hAnsi="Times New Roman" w:cs="Times New Roman"/>
          <w:sz w:val="24"/>
          <w:szCs w:val="24"/>
          <w:lang w:val="id-ID"/>
        </w:rPr>
        <w:t xml:space="preserve"> adalah </w:t>
      </w:r>
      <w:r w:rsidR="00583814">
        <w:rPr>
          <w:rFonts w:ascii="Times New Roman" w:hAnsi="Times New Roman" w:cs="Times New Roman"/>
          <w:sz w:val="24"/>
          <w:szCs w:val="24"/>
          <w:lang w:val="id-ID"/>
        </w:rPr>
        <w:t>Pendidikan Profesi Dokter Hewan</w:t>
      </w:r>
      <w:r w:rsidR="00C11E5C">
        <w:rPr>
          <w:rFonts w:ascii="Times New Roman" w:hAnsi="Times New Roman" w:cs="Times New Roman"/>
          <w:sz w:val="24"/>
          <w:szCs w:val="24"/>
          <w:lang w:val="id-ID"/>
        </w:rPr>
        <w:t xml:space="preserve"> untuk memberikan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C11E5C">
        <w:rPr>
          <w:rFonts w:ascii="Times New Roman" w:hAnsi="Times New Roman" w:cs="Times New Roman"/>
          <w:sz w:val="24"/>
          <w:szCs w:val="24"/>
          <w:lang w:val="id-ID"/>
        </w:rPr>
        <w:t xml:space="preserve">bekal kepada calon Dokter Hewan dengan ketrampilan praktis dan sistematis,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C11E5C">
        <w:rPr>
          <w:rFonts w:ascii="Times New Roman" w:hAnsi="Times New Roman" w:cs="Times New Roman"/>
          <w:sz w:val="24"/>
          <w:szCs w:val="24"/>
          <w:lang w:val="id-ID"/>
        </w:rPr>
        <w:t xml:space="preserve">pengalaman lapangan dengan kasus-kasus penyakit dengan mendalami tata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C11E5C">
        <w:rPr>
          <w:rFonts w:ascii="Times New Roman" w:hAnsi="Times New Roman" w:cs="Times New Roman"/>
          <w:sz w:val="24"/>
          <w:szCs w:val="24"/>
          <w:lang w:val="id-ID"/>
        </w:rPr>
        <w:t>cara diagnosis, prognosis dan terapi secara tuntas.</w:t>
      </w:r>
    </w:p>
    <w:p w14:paraId="4154BC81" w14:textId="77777777" w:rsidR="00DB65A9" w:rsidRPr="00FB4858" w:rsidRDefault="00584543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Dosen adalah seseorang yang berd</w:t>
      </w:r>
      <w:r w:rsidR="004A086D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sarkan persyaratan pendidikan, keahlian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dan kemampuannya diangkat </w:t>
      </w:r>
      <w:r>
        <w:rPr>
          <w:rFonts w:ascii="Times New Roman" w:hAnsi="Times New Roman" w:cs="Times New Roman"/>
          <w:sz w:val="24"/>
          <w:szCs w:val="24"/>
          <w:lang w:val="id-ID"/>
        </w:rPr>
        <w:t>oleh Kemendiknas/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Rektor untuk menjalankan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tugas pokok pendidikan. Dosen terdiri dari Dosen Tetap dan Tidak tetap.</w:t>
      </w:r>
    </w:p>
    <w:p w14:paraId="6AD079F3" w14:textId="77777777" w:rsidR="00DB65A9" w:rsidRPr="00B57E78" w:rsidRDefault="00584543" w:rsidP="00B57E7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16A6D">
        <w:rPr>
          <w:rFonts w:ascii="Times New Roman" w:hAnsi="Times New Roman" w:cs="Times New Roman"/>
          <w:sz w:val="24"/>
          <w:szCs w:val="24"/>
          <w:lang w:val="id-ID"/>
        </w:rPr>
        <w:t xml:space="preserve">Mahasiswa Koasistensi </w:t>
      </w:r>
      <w:r w:rsidR="00D16A6D" w:rsidRPr="00D16A6D">
        <w:rPr>
          <w:rFonts w:ascii="Times New Roman" w:hAnsi="Times New Roman" w:cs="Times New Roman"/>
          <w:sz w:val="24"/>
          <w:szCs w:val="24"/>
          <w:lang w:val="id-ID"/>
        </w:rPr>
        <w:t xml:space="preserve">adalah </w:t>
      </w:r>
      <w:r w:rsidR="00D16A6D">
        <w:rPr>
          <w:rFonts w:ascii="Times New Roman" w:hAnsi="Times New Roman" w:cs="Times New Roman"/>
          <w:sz w:val="24"/>
          <w:szCs w:val="24"/>
          <w:lang w:val="id-ID"/>
        </w:rPr>
        <w:t xml:space="preserve">seseorang yang secara resmi terdaftar setelah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16A6D">
        <w:rPr>
          <w:rFonts w:ascii="Times New Roman" w:hAnsi="Times New Roman" w:cs="Times New Roman"/>
          <w:sz w:val="24"/>
          <w:szCs w:val="24"/>
          <w:lang w:val="id-ID"/>
        </w:rPr>
        <w:t>melalui ujian masuk Koas</w:t>
      </w:r>
      <w:r w:rsidR="005B6DD8">
        <w:rPr>
          <w:rFonts w:ascii="Times New Roman" w:hAnsi="Times New Roman" w:cs="Times New Roman"/>
          <w:sz w:val="24"/>
          <w:szCs w:val="24"/>
          <w:lang w:val="id-ID"/>
        </w:rPr>
        <w:t>istensi yang dilaksanakan oleh T</w:t>
      </w:r>
      <w:r w:rsidR="00D16A6D">
        <w:rPr>
          <w:rFonts w:ascii="Times New Roman" w:hAnsi="Times New Roman" w:cs="Times New Roman"/>
          <w:sz w:val="24"/>
          <w:szCs w:val="24"/>
          <w:lang w:val="id-ID"/>
        </w:rPr>
        <w:t xml:space="preserve">im PPDH Fakultas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16A6D">
        <w:rPr>
          <w:rFonts w:ascii="Times New Roman" w:hAnsi="Times New Roman" w:cs="Times New Roman"/>
          <w:sz w:val="24"/>
          <w:szCs w:val="24"/>
          <w:lang w:val="id-ID"/>
        </w:rPr>
        <w:t>Kedokteran Hewan Universitas Syiah Kuala.</w:t>
      </w:r>
    </w:p>
    <w:p w14:paraId="5AE35E5B" w14:textId="1DC2AB09" w:rsidR="00DB65A9" w:rsidRPr="00583814" w:rsidRDefault="00584543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F2029">
        <w:rPr>
          <w:rFonts w:ascii="Times New Roman" w:hAnsi="Times New Roman" w:cs="Times New Roman"/>
          <w:sz w:val="24"/>
          <w:szCs w:val="24"/>
          <w:lang w:val="id-ID"/>
        </w:rPr>
        <w:t>PLP/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Laboran adalah tenaga fungsional </w:t>
      </w:r>
      <w:r w:rsidR="00BF53C7">
        <w:rPr>
          <w:rFonts w:ascii="Times New Roman" w:hAnsi="Times New Roman" w:cs="Times New Roman"/>
          <w:sz w:val="24"/>
          <w:szCs w:val="24"/>
          <w:lang w:val="id-ID"/>
        </w:rPr>
        <w:t xml:space="preserve">atau non fungsional 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yang berdasarkan persyaratan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pendidikan dan keahliannya bertugas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 xml:space="preserve"> memfasilitasi dosen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dalam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kegiatan koasistensi.</w:t>
      </w:r>
    </w:p>
    <w:p w14:paraId="5FA7A54B" w14:textId="77777777" w:rsidR="00583814" w:rsidRPr="00FB4858" w:rsidRDefault="00583814" w:rsidP="00583814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D7D1F17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PROSEDUR</w:t>
      </w:r>
    </w:p>
    <w:p w14:paraId="041E7DF7" w14:textId="77777777" w:rsidR="00DB65A9" w:rsidRPr="00FB4858" w:rsidRDefault="00BF2C63" w:rsidP="009306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Calon pengguna laboratorium mengajukan 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 xml:space="preserve"> surat 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permohonan 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 xml:space="preserve">masuk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laboratorium Mikrobilogi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kepada Kepala Laboratorium </w:t>
      </w:r>
    </w:p>
    <w:p w14:paraId="20D32095" w14:textId="77777777" w:rsidR="00DB65A9" w:rsidRPr="0093067D" w:rsidRDefault="00BF2C63" w:rsidP="009306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Sebelum menggunakan laborato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>rium, calon pengguna wajib m</w:t>
      </w:r>
      <w:r w:rsidR="00DB65A9" w:rsidRPr="0093067D">
        <w:rPr>
          <w:rFonts w:ascii="Times New Roman" w:hAnsi="Times New Roman" w:cs="Times New Roman"/>
          <w:sz w:val="24"/>
          <w:szCs w:val="24"/>
          <w:lang w:val="id-ID"/>
        </w:rPr>
        <w:t xml:space="preserve">engisi 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 xml:space="preserve">data diri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di buku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>yang telah disediakan  di L</w:t>
      </w:r>
      <w:r w:rsidR="00DB65A9" w:rsidRPr="0093067D">
        <w:rPr>
          <w:rFonts w:ascii="Times New Roman" w:hAnsi="Times New Roman" w:cs="Times New Roman"/>
          <w:sz w:val="24"/>
          <w:szCs w:val="24"/>
          <w:lang w:val="id-ID"/>
        </w:rPr>
        <w:t>aboratorium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 xml:space="preserve"> Mikrobiologi.</w:t>
      </w:r>
    </w:p>
    <w:p w14:paraId="5E95C247" w14:textId="77777777" w:rsidR="00DB65A9" w:rsidRPr="00FB4858" w:rsidRDefault="00BF2C63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Pengguna/ 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>mahasiswa Koasistensi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yang akan menggunakan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diwajibkan mengisi loo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book</w:t>
      </w:r>
    </w:p>
    <w:p w14:paraId="324B08F1" w14:textId="77777777" w:rsidR="00DB65A9" w:rsidRDefault="00BF2C63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Dalam pelaksanaan </w:t>
      </w:r>
      <w:r w:rsidR="0093067D">
        <w:rPr>
          <w:rFonts w:ascii="Times New Roman" w:hAnsi="Times New Roman" w:cs="Times New Roman"/>
          <w:sz w:val="24"/>
          <w:szCs w:val="24"/>
          <w:lang w:val="id-ID"/>
        </w:rPr>
        <w:t>koasistensi, baik dosen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maupun mahasiswa wajib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mematuhi tata terti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b penggunaan laboratorium Mikrobiologi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Hewan Universitas Syiah Kuala.</w:t>
      </w:r>
    </w:p>
    <w:p w14:paraId="03A2D5A7" w14:textId="77777777" w:rsidR="00B32C91" w:rsidRPr="00FB4858" w:rsidRDefault="00BF2C63" w:rsidP="00DB65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 xml:space="preserve">Setiap alat maupun bahan semuanya yang sudah tersedia di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 xml:space="preserve">boleh digunakan oleh mahasiswa dengan mengajukan permohonan kepada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>PLP/ Labora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n.</w:t>
      </w:r>
    </w:p>
    <w:p w14:paraId="18EB21D1" w14:textId="77777777" w:rsidR="008D74F0" w:rsidRPr="00B57E78" w:rsidRDefault="00BF2C63" w:rsidP="00B57E7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Dalam hal penggunaan 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alat-alat di laboratorium Mikrobiologi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harus sesuai dengan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prosedur yang benar (memperhatikan dan memahami manual kerja alat yang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akan digunakan) dan didampingi oleh PLP/ Laboran (jika ada yang kurang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jelas mohon batuan PLP/ Laboran).</w:t>
      </w:r>
    </w:p>
    <w:p w14:paraId="0F7D009B" w14:textId="77777777" w:rsidR="00513AC2" w:rsidRDefault="00BF2C63" w:rsidP="00513A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Setelah 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>Koasistensi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selesai, maka pihak </w:t>
      </w:r>
      <w:r w:rsidR="00B32C91">
        <w:rPr>
          <w:rFonts w:ascii="Times New Roman" w:hAnsi="Times New Roman" w:cs="Times New Roman"/>
          <w:sz w:val="24"/>
          <w:szCs w:val="24"/>
          <w:lang w:val="id-ID"/>
        </w:rPr>
        <w:t>pengguna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harus memeriksa kembali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fasilitas yang telah digunakan dan selanjutnya diserahkan kepada PLP/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>Laboran untuk dilakukan pengecekan</w:t>
      </w:r>
    </w:p>
    <w:p w14:paraId="498CFE32" w14:textId="77777777" w:rsidR="00DB65A9" w:rsidRPr="00513AC2" w:rsidRDefault="00BF2C63" w:rsidP="00BF2C63">
      <w:pPr>
        <w:pStyle w:val="ListParagraph"/>
        <w:ind w:left="1440" w:hanging="447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5.10.</w:t>
      </w:r>
      <w:r w:rsidR="00DB65A9" w:rsidRPr="00513AC2">
        <w:rPr>
          <w:rFonts w:ascii="Times New Roman" w:hAnsi="Times New Roman" w:cs="Times New Roman"/>
          <w:sz w:val="24"/>
          <w:szCs w:val="24"/>
          <w:lang w:val="id-ID"/>
        </w:rPr>
        <w:t>Apabila terjadi kerusakan pada fasi</w:t>
      </w:r>
      <w:r w:rsidR="005A40D8">
        <w:rPr>
          <w:rFonts w:ascii="Times New Roman" w:hAnsi="Times New Roman" w:cs="Times New Roman"/>
          <w:sz w:val="24"/>
          <w:szCs w:val="24"/>
          <w:lang w:val="id-ID"/>
        </w:rPr>
        <w:t>li</w:t>
      </w:r>
      <w:r w:rsidR="00DB65A9" w:rsidRPr="00513AC2">
        <w:rPr>
          <w:rFonts w:ascii="Times New Roman" w:hAnsi="Times New Roman" w:cs="Times New Roman"/>
          <w:sz w:val="24"/>
          <w:szCs w:val="24"/>
          <w:lang w:val="id-ID"/>
        </w:rPr>
        <w:t xml:space="preserve">tas laboratorium selama kegiatan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32C91" w:rsidRPr="00513AC2">
        <w:rPr>
          <w:rFonts w:ascii="Times New Roman" w:hAnsi="Times New Roman" w:cs="Times New Roman"/>
          <w:sz w:val="24"/>
          <w:szCs w:val="24"/>
          <w:lang w:val="id-ID"/>
        </w:rPr>
        <w:t>koasistensi</w:t>
      </w:r>
      <w:r w:rsidR="00DB65A9" w:rsidRPr="00513AC2">
        <w:rPr>
          <w:rFonts w:ascii="Times New Roman" w:hAnsi="Times New Roman" w:cs="Times New Roman"/>
          <w:sz w:val="24"/>
          <w:szCs w:val="24"/>
          <w:lang w:val="id-ID"/>
        </w:rPr>
        <w:t>, maka ketentuan penggantian adalah sebagai berikut :</w:t>
      </w:r>
    </w:p>
    <w:p w14:paraId="41008D5F" w14:textId="77777777" w:rsidR="00DB65A9" w:rsidRPr="00FB4858" w:rsidRDefault="00DB65A9" w:rsidP="00DB65A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n 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kandidat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FB4858">
        <w:rPr>
          <w:rFonts w:ascii="Times New Roman" w:hAnsi="Times New Roman" w:cs="Times New Roman"/>
          <w:i/>
          <w:sz w:val="24"/>
          <w:szCs w:val="24"/>
          <w:lang w:val="id-ID"/>
        </w:rPr>
        <w:t>human error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), maka biaya perbaikan akan dibebankan kepada 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kandidat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sepenuhnya.</w:t>
      </w:r>
    </w:p>
    <w:p w14:paraId="4D3C3ABF" w14:textId="77777777" w:rsidR="00DB65A9" w:rsidRPr="00FB4858" w:rsidRDefault="00DB65A9" w:rsidP="00DB65A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kesalahan prosedur penggunaan, maka biaya perbaikan akan dibebankan kepada laboratorium</w:t>
      </w:r>
    </w:p>
    <w:p w14:paraId="1AA684EF" w14:textId="77777777" w:rsidR="00DB65A9" w:rsidRPr="00FB4858" w:rsidRDefault="00DB65A9" w:rsidP="00DB65A9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01468C9C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SANKSI</w:t>
      </w:r>
      <w:bookmarkStart w:id="0" w:name="_GoBack"/>
      <w:bookmarkEnd w:id="0"/>
    </w:p>
    <w:p w14:paraId="0A8CF09A" w14:textId="77777777" w:rsidR="002F2029" w:rsidRDefault="00BF2C63" w:rsidP="002F202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Setiap 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kandidat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yang tidak memeriksa kelengkapan alat dan kesesuaian bahan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sebelum melaksanakan kegiatan di laboratorium tidak diperbolehkan untuk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meminta ganti kepada petugas laboratorium pada saat melakukan kegiatannya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di Laboratorium Mikrobiologi.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BF6F2B3" w14:textId="4D708502" w:rsidR="00DB65A9" w:rsidRPr="002F2029" w:rsidRDefault="00BF2C63" w:rsidP="002F202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>Kandidat</w:t>
      </w:r>
      <w:r>
        <w:rPr>
          <w:rFonts w:ascii="Times New Roman" w:hAnsi="Times New Roman" w:cs="Times New Roman"/>
          <w:sz w:val="24"/>
          <w:szCs w:val="24"/>
          <w:lang w:val="id-ID"/>
        </w:rPr>
        <w:t>/</w:t>
      </w:r>
      <w:r w:rsidR="00DB65A9" w:rsidRPr="002F2029">
        <w:rPr>
          <w:rFonts w:ascii="Times New Roman" w:hAnsi="Times New Roman" w:cs="Times New Roman"/>
          <w:sz w:val="24"/>
          <w:szCs w:val="24"/>
          <w:lang w:val="id-ID"/>
        </w:rPr>
        <w:t xml:space="preserve">pengguna yang memecahkan, mematahkan, memutuskan,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B65A9" w:rsidRPr="002F2029">
        <w:rPr>
          <w:rFonts w:ascii="Times New Roman" w:hAnsi="Times New Roman" w:cs="Times New Roman"/>
          <w:sz w:val="24"/>
          <w:szCs w:val="24"/>
          <w:lang w:val="id-ID"/>
        </w:rPr>
        <w:t xml:space="preserve">merusakkan peralatan tidak 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>bisa keluar dari</w:t>
      </w:r>
      <w:r w:rsidR="00DC73ED">
        <w:rPr>
          <w:rFonts w:ascii="Times New Roman" w:hAnsi="Times New Roman" w:cs="Times New Roman"/>
          <w:sz w:val="24"/>
          <w:szCs w:val="24"/>
          <w:lang w:val="id-ID"/>
        </w:rPr>
        <w:t xml:space="preserve"> L</w:t>
      </w:r>
      <w:r w:rsidR="00DB65A9" w:rsidRPr="002F2029">
        <w:rPr>
          <w:rFonts w:ascii="Times New Roman" w:hAnsi="Times New Roman" w:cs="Times New Roman"/>
          <w:sz w:val="24"/>
          <w:szCs w:val="24"/>
          <w:lang w:val="id-ID"/>
        </w:rPr>
        <w:t>aboratorium</w:t>
      </w:r>
      <w:r w:rsidR="000D155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57E78">
        <w:rPr>
          <w:rFonts w:ascii="Times New Roman" w:hAnsi="Times New Roman" w:cs="Times New Roman"/>
          <w:sz w:val="24"/>
          <w:szCs w:val="24"/>
          <w:lang w:val="id-ID"/>
        </w:rPr>
        <w:t>Mikrobiologi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 xml:space="preserve"> atau pi</w:t>
      </w:r>
      <w:r w:rsidR="00BF53C7">
        <w:rPr>
          <w:rFonts w:ascii="Times New Roman" w:hAnsi="Times New Roman" w:cs="Times New Roman"/>
          <w:sz w:val="24"/>
          <w:szCs w:val="24"/>
          <w:lang w:val="id-ID"/>
        </w:rPr>
        <w:t>n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>dah ke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5458F1">
        <w:rPr>
          <w:rFonts w:ascii="Times New Roman" w:hAnsi="Times New Roman" w:cs="Times New Roman"/>
          <w:sz w:val="24"/>
          <w:szCs w:val="24"/>
          <w:lang w:val="id-ID"/>
        </w:rPr>
        <w:t>laboratorium lain</w:t>
      </w:r>
      <w:r w:rsidR="00DB65A9" w:rsidRPr="002F2029">
        <w:rPr>
          <w:rFonts w:ascii="Times New Roman" w:hAnsi="Times New Roman" w:cs="Times New Roman"/>
          <w:sz w:val="24"/>
          <w:szCs w:val="24"/>
          <w:lang w:val="id-ID"/>
        </w:rPr>
        <w:t xml:space="preserve"> sebelum menggantinya d</w:t>
      </w:r>
      <w:r w:rsidR="002F2029">
        <w:rPr>
          <w:rFonts w:ascii="Times New Roman" w:hAnsi="Times New Roman" w:cs="Times New Roman"/>
          <w:sz w:val="24"/>
          <w:szCs w:val="24"/>
          <w:lang w:val="id-ID"/>
        </w:rPr>
        <w:t>engan karakteristik yang sesuai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2BC9AF8F" w14:textId="77777777" w:rsidR="00DB65A9" w:rsidRPr="00FB4858" w:rsidRDefault="00DB65A9" w:rsidP="00DB65A9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7360B9BE" w14:textId="77777777" w:rsidR="00DB65A9" w:rsidRPr="00FB4858" w:rsidRDefault="00DB65A9" w:rsidP="00DB6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ALOKASI WAKTU DAN TEMPAT</w:t>
      </w:r>
    </w:p>
    <w:p w14:paraId="60C2A216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Semua peralatan dan bahan yang akan digunakan disiapkan oleh 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pada tempat yang telah ditentukan dan akan dikembalikan ke lemari penyimpanan alat oleh </w:t>
      </w:r>
      <w:r w:rsidR="00513AC2"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bila sudah selesai digunakan.</w:t>
      </w:r>
    </w:p>
    <w:p w14:paraId="25D10DC5" w14:textId="1EFC3B02" w:rsidR="002F2029" w:rsidRPr="00FB4858" w:rsidRDefault="002F2029" w:rsidP="002F202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Penggunaan laboratorium oleh kandidat 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untuk bekerja di Laboratorium </w:t>
      </w:r>
      <w:r w:rsidR="00BF53C7">
        <w:rPr>
          <w:rFonts w:ascii="Times New Roman" w:hAnsi="Times New Roman" w:cs="Times New Roman"/>
          <w:sz w:val="24"/>
          <w:szCs w:val="24"/>
          <w:lang w:val="id-ID"/>
        </w:rPr>
        <w:t>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disesuaikan dengan </w:t>
      </w:r>
      <w:r>
        <w:rPr>
          <w:rFonts w:ascii="Times New Roman" w:hAnsi="Times New Roman" w:cs="Times New Roman"/>
          <w:sz w:val="24"/>
          <w:szCs w:val="24"/>
          <w:lang w:val="id-ID"/>
        </w:rPr>
        <w:t>jadwal yang telah ditetapkan oleh Tim PPDH</w:t>
      </w:r>
      <w:r w:rsidR="000D155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Fakultas Kedokteran Hewan 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Universitas Syiah Kuala.</w:t>
      </w:r>
    </w:p>
    <w:p w14:paraId="600A07FF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7BE19BC6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1921E87A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44E05960" w14:textId="77777777" w:rsidR="000E4333" w:rsidRPr="00FB4858" w:rsidRDefault="000E4333" w:rsidP="000E4333">
      <w:pPr>
        <w:pStyle w:val="ListParagraph"/>
        <w:ind w:left="5103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Ditetapkan dan disahkan pada :</w:t>
      </w:r>
    </w:p>
    <w:p w14:paraId="6DD19588" w14:textId="05406902" w:rsidR="000E4333" w:rsidRPr="00FB4858" w:rsidRDefault="000E4333" w:rsidP="000E4333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Tanggal: </w:t>
      </w:r>
      <w:r>
        <w:rPr>
          <w:rFonts w:ascii="Times New Roman" w:hAnsi="Times New Roman" w:cs="Times New Roman"/>
          <w:sz w:val="24"/>
          <w:szCs w:val="24"/>
          <w:lang w:val="id-ID"/>
        </w:rPr>
        <w:t>27 November 201</w:t>
      </w:r>
      <w:r w:rsidR="00BF53C7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14:paraId="1C62848F" w14:textId="77777777" w:rsidR="000E4333" w:rsidRDefault="000E4333" w:rsidP="000E4333">
      <w:pPr>
        <w:tabs>
          <w:tab w:val="left" w:pos="156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A84290F" w14:textId="77777777" w:rsidR="000E4333" w:rsidRDefault="000E4333" w:rsidP="000E4333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Pranata Laboratorium Pendidikan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Kepala Laboratorium Mikrobiologi,</w:t>
      </w:r>
    </w:p>
    <w:p w14:paraId="0B27E664" w14:textId="77777777" w:rsidR="000E4333" w:rsidRPr="00980A8B" w:rsidRDefault="000E4333" w:rsidP="000E4333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Laboratorium Mikrobiologi,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80A8B">
        <w:rPr>
          <w:rFonts w:ascii="Times New Roman" w:hAnsi="Times New Roman" w:cs="Times New Roman"/>
          <w:sz w:val="24"/>
          <w:szCs w:val="24"/>
          <w:lang w:val="id-ID"/>
        </w:rPr>
        <w:t>Fakultas Kedokteran Hewan</w:t>
      </w:r>
    </w:p>
    <w:p w14:paraId="14BE37D0" w14:textId="77777777" w:rsidR="000E4333" w:rsidRPr="00FB4858" w:rsidRDefault="000E4333" w:rsidP="000E4333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Universitas Syiah Kuala</w:t>
      </w:r>
    </w:p>
    <w:p w14:paraId="606FE3DA" w14:textId="77777777" w:rsidR="000E4333" w:rsidRPr="00FB4858" w:rsidRDefault="000E4333" w:rsidP="000E433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3F85125D" w14:textId="77777777" w:rsidR="000E4333" w:rsidRPr="00FB4858" w:rsidRDefault="000E4333" w:rsidP="000E433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6F1E5066" w14:textId="77777777" w:rsidR="000E4333" w:rsidRDefault="000E4333" w:rsidP="000E4333">
      <w:pPr>
        <w:pStyle w:val="Title"/>
        <w:jc w:val="left"/>
        <w:rPr>
          <w:rFonts w:eastAsiaTheme="minorHAnsi"/>
          <w:b w:val="0"/>
          <w:szCs w:val="24"/>
          <w:u w:val="single"/>
          <w:lang w:val="id-ID"/>
        </w:rPr>
      </w:pPr>
    </w:p>
    <w:p w14:paraId="78FF585B" w14:textId="77777777" w:rsidR="000E4333" w:rsidRPr="00FB4858" w:rsidRDefault="000E4333" w:rsidP="000E4333">
      <w:pPr>
        <w:pStyle w:val="Title"/>
        <w:tabs>
          <w:tab w:val="left" w:pos="426"/>
          <w:tab w:val="left" w:pos="5103"/>
        </w:tabs>
        <w:jc w:val="left"/>
        <w:rPr>
          <w:szCs w:val="24"/>
          <w:u w:val="single"/>
          <w:lang w:val="id-ID"/>
        </w:rPr>
      </w:pPr>
      <w:r>
        <w:rPr>
          <w:rFonts w:eastAsiaTheme="minorHAnsi"/>
          <w:b w:val="0"/>
          <w:szCs w:val="24"/>
          <w:lang w:val="id-ID"/>
        </w:rPr>
        <w:tab/>
      </w:r>
      <w:r w:rsidRPr="002A2EC7">
        <w:rPr>
          <w:rFonts w:eastAsiaTheme="minorHAnsi"/>
          <w:b w:val="0"/>
          <w:szCs w:val="24"/>
          <w:lang w:val="id-ID"/>
        </w:rPr>
        <w:t xml:space="preserve">( </w:t>
      </w:r>
      <w:r>
        <w:rPr>
          <w:rFonts w:eastAsiaTheme="minorHAnsi"/>
          <w:b w:val="0"/>
          <w:szCs w:val="24"/>
          <w:lang w:val="id-ID"/>
        </w:rPr>
        <w:t>Maryulia Dewi, S.KM</w:t>
      </w:r>
      <w:r w:rsidRPr="002A2EC7">
        <w:rPr>
          <w:rFonts w:eastAsiaTheme="minorHAnsi"/>
          <w:b w:val="0"/>
          <w:szCs w:val="24"/>
          <w:lang w:val="id-ID"/>
        </w:rPr>
        <w:t xml:space="preserve"> )</w:t>
      </w:r>
      <w:r w:rsidRPr="002A2EC7">
        <w:rPr>
          <w:rFonts w:eastAsiaTheme="minorHAnsi"/>
          <w:b w:val="0"/>
          <w:szCs w:val="24"/>
          <w:lang w:val="id-ID"/>
        </w:rPr>
        <w:tab/>
      </w:r>
      <w:r w:rsidRPr="002A2EC7">
        <w:rPr>
          <w:b w:val="0"/>
          <w:szCs w:val="24"/>
          <w:lang w:val="id-ID"/>
        </w:rPr>
        <w:t xml:space="preserve">( </w:t>
      </w:r>
      <w:r>
        <w:rPr>
          <w:b w:val="0"/>
          <w:szCs w:val="24"/>
          <w:lang w:val="id-ID"/>
        </w:rPr>
        <w:t>drh. Fakhrurrazi, MP</w:t>
      </w:r>
      <w:r w:rsidRPr="002A2EC7">
        <w:rPr>
          <w:b w:val="0"/>
          <w:szCs w:val="24"/>
          <w:lang w:val="id-ID"/>
        </w:rPr>
        <w:t>)</w:t>
      </w:r>
    </w:p>
    <w:p w14:paraId="76ED8C46" w14:textId="77777777" w:rsidR="000E4333" w:rsidRPr="0049515B" w:rsidRDefault="000E4333" w:rsidP="000E4333">
      <w:pPr>
        <w:pStyle w:val="Title"/>
        <w:tabs>
          <w:tab w:val="left" w:pos="426"/>
          <w:tab w:val="left" w:pos="5103"/>
        </w:tabs>
        <w:jc w:val="left"/>
        <w:rPr>
          <w:lang w:val="id-ID"/>
        </w:rPr>
      </w:pPr>
      <w:r>
        <w:rPr>
          <w:b w:val="0"/>
          <w:szCs w:val="24"/>
          <w:lang w:val="id-ID"/>
        </w:rPr>
        <w:tab/>
        <w:t>NIP. 19760302 200112 2 001</w:t>
      </w:r>
      <w:r>
        <w:rPr>
          <w:b w:val="0"/>
          <w:szCs w:val="24"/>
          <w:lang w:val="id-ID"/>
        </w:rPr>
        <w:tab/>
      </w:r>
      <w:r w:rsidRPr="00FB4858">
        <w:rPr>
          <w:b w:val="0"/>
          <w:szCs w:val="24"/>
          <w:lang w:val="pt-BR"/>
        </w:rPr>
        <w:t xml:space="preserve">NIP. </w:t>
      </w:r>
      <w:r>
        <w:rPr>
          <w:b w:val="0"/>
          <w:szCs w:val="24"/>
          <w:lang w:val="id-ID"/>
        </w:rPr>
        <w:t>19600225 198703 1 004</w:t>
      </w:r>
    </w:p>
    <w:p w14:paraId="122B44F4" w14:textId="77777777" w:rsidR="00DB65A9" w:rsidRPr="00FB4858" w:rsidRDefault="00DB65A9" w:rsidP="00DB65A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101114B" w14:textId="77777777" w:rsidR="005C534C" w:rsidRDefault="005C534C"/>
    <w:sectPr w:rsidR="005C534C" w:rsidSect="008A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8FE"/>
    <w:multiLevelType w:val="hybridMultilevel"/>
    <w:tmpl w:val="C14C3310"/>
    <w:lvl w:ilvl="0" w:tplc="CFFCB6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7655A4"/>
    <w:multiLevelType w:val="hybridMultilevel"/>
    <w:tmpl w:val="1F0A2A0C"/>
    <w:lvl w:ilvl="0" w:tplc="F612BD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CD16331"/>
    <w:multiLevelType w:val="multilevel"/>
    <w:tmpl w:val="5502BE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3B8386D"/>
    <w:multiLevelType w:val="hybridMultilevel"/>
    <w:tmpl w:val="0CE05756"/>
    <w:lvl w:ilvl="0" w:tplc="CBD0958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E8C4216"/>
    <w:multiLevelType w:val="multilevel"/>
    <w:tmpl w:val="219491A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A9"/>
    <w:rsid w:val="000D1552"/>
    <w:rsid w:val="000E4333"/>
    <w:rsid w:val="00147F86"/>
    <w:rsid w:val="00172E18"/>
    <w:rsid w:val="00197DDE"/>
    <w:rsid w:val="001F7716"/>
    <w:rsid w:val="002F2029"/>
    <w:rsid w:val="00344D7A"/>
    <w:rsid w:val="003E6A2B"/>
    <w:rsid w:val="0041303A"/>
    <w:rsid w:val="004A086D"/>
    <w:rsid w:val="00513AC2"/>
    <w:rsid w:val="005458F1"/>
    <w:rsid w:val="00583814"/>
    <w:rsid w:val="00584543"/>
    <w:rsid w:val="005A40D8"/>
    <w:rsid w:val="005B6DD8"/>
    <w:rsid w:val="005C534C"/>
    <w:rsid w:val="00632BEF"/>
    <w:rsid w:val="006D6527"/>
    <w:rsid w:val="00826343"/>
    <w:rsid w:val="00827792"/>
    <w:rsid w:val="008D74F0"/>
    <w:rsid w:val="0093067D"/>
    <w:rsid w:val="00954D23"/>
    <w:rsid w:val="00A27903"/>
    <w:rsid w:val="00B32C91"/>
    <w:rsid w:val="00B57E78"/>
    <w:rsid w:val="00BF2C63"/>
    <w:rsid w:val="00BF53C7"/>
    <w:rsid w:val="00C11E5C"/>
    <w:rsid w:val="00C34AFA"/>
    <w:rsid w:val="00CF3893"/>
    <w:rsid w:val="00D16A6D"/>
    <w:rsid w:val="00DB65A9"/>
    <w:rsid w:val="00DC73ED"/>
    <w:rsid w:val="00EC222D"/>
    <w:rsid w:val="00F0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9D2D"/>
  <w15:docId w15:val="{33FB022F-8A1C-49AB-9CC3-FFFB14E0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5A9"/>
    <w:pPr>
      <w:spacing w:after="0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5A9"/>
    <w:pPr>
      <w:spacing w:after="0" w:line="240" w:lineRule="auto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B65A9"/>
    <w:pPr>
      <w:ind w:left="720"/>
      <w:contextualSpacing/>
    </w:pPr>
  </w:style>
  <w:style w:type="paragraph" w:styleId="Title">
    <w:name w:val="Title"/>
    <w:basedOn w:val="Normal"/>
    <w:link w:val="TitleChar"/>
    <w:qFormat/>
    <w:rsid w:val="00DB65A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B65A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B65A9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65A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FA3D5-193F-496F-B9D7-8CEC3C56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 One</dc:creator>
  <cp:lastModifiedBy>Hp</cp:lastModifiedBy>
  <cp:revision>23</cp:revision>
  <cp:lastPrinted>2020-02-20T04:10:00Z</cp:lastPrinted>
  <dcterms:created xsi:type="dcterms:W3CDTF">2013-04-10T16:31:00Z</dcterms:created>
  <dcterms:modified xsi:type="dcterms:W3CDTF">2020-02-20T04:11:00Z</dcterms:modified>
</cp:coreProperties>
</file>