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</w:tblPr>
      <w:tblGrid>
        <w:gridCol w:w="4922"/>
        <w:gridCol w:w="2043"/>
        <w:gridCol w:w="2533"/>
      </w:tblGrid>
      <w:tr w:rsidR="002B37D1" w:rsidRPr="00FB4858" w14:paraId="2A5612DF" w14:textId="77777777" w:rsidTr="002A2EC7">
        <w:trPr>
          <w:trHeight w:val="274"/>
        </w:trPr>
        <w:tc>
          <w:tcPr>
            <w:tcW w:w="4962" w:type="dxa"/>
            <w:vMerge w:val="restart"/>
          </w:tcPr>
          <w:p w14:paraId="40094BA4" w14:textId="77777777" w:rsidR="002B37D1" w:rsidRPr="00FB4858" w:rsidRDefault="002B37D1" w:rsidP="002B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79650" w14:textId="77777777" w:rsidR="002A2EC7" w:rsidRPr="00FB4858" w:rsidRDefault="002A2EC7" w:rsidP="002A2E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drawing>
                <wp:anchor distT="0" distB="0" distL="114300" distR="114300" simplePos="0" relativeHeight="251659264" behindDoc="1" locked="0" layoutInCell="1" allowOverlap="1" wp14:anchorId="40551CAB" wp14:editId="1C39A7FC">
                  <wp:simplePos x="0" y="0"/>
                  <wp:positionH relativeFrom="column">
                    <wp:posOffset>-84455</wp:posOffset>
                  </wp:positionH>
                  <wp:positionV relativeFrom="paragraph">
                    <wp:posOffset>62230</wp:posOffset>
                  </wp:positionV>
                  <wp:extent cx="506730" cy="514350"/>
                  <wp:effectExtent l="19050" t="0" r="7620" b="0"/>
                  <wp:wrapNone/>
                  <wp:docPr id="2" name="Picture 3" descr="Unsyia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nsyia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          </w:t>
            </w:r>
            <w:r w:rsidRPr="00FB4858">
              <w:rPr>
                <w:rFonts w:ascii="Times New Roman" w:hAnsi="Times New Roman" w:cs="Times New Roman"/>
                <w:sz w:val="24"/>
                <w:szCs w:val="24"/>
              </w:rPr>
              <w:t xml:space="preserve">LABORATORIUM </w:t>
            </w:r>
            <w:r w:rsidR="009930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MIKROBIOLOGI</w:t>
            </w:r>
          </w:p>
          <w:p w14:paraId="1B3E5CB2" w14:textId="77777777" w:rsidR="002A2EC7" w:rsidRPr="00FB4858" w:rsidRDefault="002A2EC7" w:rsidP="002A2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           </w:t>
            </w:r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FAKULTAS KEDOKTERAN HEWAN</w:t>
            </w:r>
          </w:p>
          <w:p w14:paraId="4276E624" w14:textId="77777777" w:rsidR="002A2EC7" w:rsidRPr="00FB4858" w:rsidRDefault="002A2EC7" w:rsidP="002A2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          </w:t>
            </w:r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UNIVERSITAS SYIAH KUALA</w:t>
            </w:r>
          </w:p>
          <w:p w14:paraId="6667C5DF" w14:textId="77777777" w:rsidR="002A2EC7" w:rsidRPr="00FB4858" w:rsidRDefault="002A2EC7" w:rsidP="002A2E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EF133" w14:textId="77777777" w:rsidR="002B37D1" w:rsidRPr="00FB4858" w:rsidRDefault="002B37D1" w:rsidP="002B37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14:paraId="5C180EA9" w14:textId="77777777" w:rsidR="002B37D1" w:rsidRPr="00FB4858" w:rsidRDefault="002B37D1" w:rsidP="002B37D1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FB485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mor SOP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14:paraId="21F76122" w14:textId="77777777" w:rsidR="002B37D1" w:rsidRPr="00FB4858" w:rsidRDefault="002B37D1" w:rsidP="002B3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8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2B37D1" w:rsidRPr="00FB4858" w14:paraId="2ACF8B39" w14:textId="77777777" w:rsidTr="002A2EC7">
        <w:trPr>
          <w:trHeight w:val="277"/>
        </w:trPr>
        <w:tc>
          <w:tcPr>
            <w:tcW w:w="4962" w:type="dxa"/>
            <w:vMerge/>
          </w:tcPr>
          <w:p w14:paraId="431EAD5C" w14:textId="77777777" w:rsidR="002B37D1" w:rsidRPr="00FB4858" w:rsidRDefault="002B37D1" w:rsidP="002B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6CAE" w14:textId="77777777" w:rsidR="002B37D1" w:rsidRPr="00FB4858" w:rsidRDefault="002B37D1" w:rsidP="002B3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Terbitan</w:t>
            </w:r>
            <w:proofErr w:type="spellEnd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Revisi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F02E9" w14:textId="77777777" w:rsidR="002B37D1" w:rsidRPr="00FB4858" w:rsidRDefault="002B37D1" w:rsidP="002B3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: 1/0</w:t>
            </w:r>
          </w:p>
        </w:tc>
      </w:tr>
      <w:tr w:rsidR="002B37D1" w:rsidRPr="00FB4858" w14:paraId="23F05A89" w14:textId="77777777" w:rsidTr="002B37D1">
        <w:trPr>
          <w:trHeight w:val="300"/>
        </w:trPr>
        <w:tc>
          <w:tcPr>
            <w:tcW w:w="4962" w:type="dxa"/>
            <w:vMerge/>
          </w:tcPr>
          <w:p w14:paraId="771CD6BB" w14:textId="77777777" w:rsidR="002B37D1" w:rsidRPr="00FB4858" w:rsidRDefault="002B37D1" w:rsidP="002B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2866B9A6" w14:textId="77777777" w:rsidR="002B37D1" w:rsidRPr="00FB4858" w:rsidRDefault="002B37D1" w:rsidP="002B3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Tanggalditerbitkan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14:paraId="07ECD692" w14:textId="066E31A0" w:rsidR="002B37D1" w:rsidRPr="001D5061" w:rsidRDefault="002B37D1" w:rsidP="002B37D1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B48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9308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27 November 201</w:t>
            </w:r>
            <w:r w:rsidR="0041438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</w:tr>
      <w:tr w:rsidR="002B37D1" w:rsidRPr="00FB4858" w14:paraId="6074CCF2" w14:textId="77777777" w:rsidTr="002B37D1">
        <w:tc>
          <w:tcPr>
            <w:tcW w:w="4962" w:type="dxa"/>
            <w:vMerge/>
          </w:tcPr>
          <w:p w14:paraId="56CDF5C9" w14:textId="77777777" w:rsidR="002B37D1" w:rsidRPr="00FB4858" w:rsidRDefault="002B37D1" w:rsidP="002B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65B0CD1" w14:textId="77777777" w:rsidR="002B37D1" w:rsidRPr="00FB4858" w:rsidRDefault="002B37D1" w:rsidP="002B3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TanggalRevisi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5E077DDF" w14:textId="77777777" w:rsidR="002B37D1" w:rsidRPr="00FB4858" w:rsidRDefault="002B37D1" w:rsidP="002B3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B37D1" w:rsidRPr="00FB4858" w14:paraId="288615E2" w14:textId="77777777" w:rsidTr="002B37D1">
        <w:tc>
          <w:tcPr>
            <w:tcW w:w="4962" w:type="dxa"/>
            <w:vMerge/>
          </w:tcPr>
          <w:p w14:paraId="7BE74032" w14:textId="77777777" w:rsidR="002B37D1" w:rsidRPr="00FB4858" w:rsidRDefault="002B37D1" w:rsidP="002B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196A7A9" w14:textId="77777777" w:rsidR="002B37D1" w:rsidRPr="00FB4858" w:rsidRDefault="002B37D1" w:rsidP="002B3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Halaman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3BAAF502" w14:textId="0001CD70" w:rsidR="002B37D1" w:rsidRPr="00FB4858" w:rsidRDefault="002B37D1" w:rsidP="002B37D1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B4858">
              <w:rPr>
                <w:rFonts w:ascii="Times New Roman" w:hAnsi="Times New Roman" w:cs="Times New Roman"/>
                <w:sz w:val="24"/>
                <w:szCs w:val="24"/>
              </w:rPr>
              <w:t xml:space="preserve">: 1 </w:t>
            </w:r>
            <w:proofErr w:type="spellStart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="0041438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1D506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</w:tr>
      <w:tr w:rsidR="002B37D1" w:rsidRPr="00FB4858" w14:paraId="661F67FE" w14:textId="77777777" w:rsidTr="002B37D1">
        <w:tc>
          <w:tcPr>
            <w:tcW w:w="4962" w:type="dxa"/>
            <w:vMerge/>
          </w:tcPr>
          <w:p w14:paraId="3B0255DF" w14:textId="77777777" w:rsidR="002B37D1" w:rsidRPr="00FB4858" w:rsidRDefault="002B37D1" w:rsidP="002B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3A50C86" w14:textId="77777777" w:rsidR="002B37D1" w:rsidRPr="00FB4858" w:rsidRDefault="002B37D1" w:rsidP="002B3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Disetujui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4DDE5994" w14:textId="674C9520" w:rsidR="002B37D1" w:rsidRPr="00FB4858" w:rsidRDefault="002B37D1" w:rsidP="002B3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8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Kepala</w:t>
            </w:r>
            <w:proofErr w:type="spellEnd"/>
            <w:r w:rsidR="0041438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B4858">
              <w:rPr>
                <w:rFonts w:ascii="Times New Roman" w:hAnsi="Times New Roman" w:cs="Times New Roman"/>
                <w:sz w:val="24"/>
                <w:szCs w:val="24"/>
              </w:rPr>
              <w:t>Laboratorium</w:t>
            </w:r>
            <w:proofErr w:type="spellEnd"/>
          </w:p>
        </w:tc>
      </w:tr>
      <w:tr w:rsidR="002B37D1" w:rsidRPr="00FB4858" w14:paraId="444690F4" w14:textId="77777777" w:rsidTr="002B37D1">
        <w:tc>
          <w:tcPr>
            <w:tcW w:w="9498" w:type="dxa"/>
            <w:gridSpan w:val="3"/>
          </w:tcPr>
          <w:p w14:paraId="5DE56452" w14:textId="77777777" w:rsidR="002B37D1" w:rsidRPr="00FB4858" w:rsidRDefault="002B37D1" w:rsidP="002B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FB4858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STANDAR OPERASIONAL PROSEDUR</w:t>
            </w:r>
          </w:p>
        </w:tc>
      </w:tr>
      <w:tr w:rsidR="002B37D1" w:rsidRPr="00FB4858" w14:paraId="76912653" w14:textId="77777777" w:rsidTr="002B37D1">
        <w:tc>
          <w:tcPr>
            <w:tcW w:w="9498" w:type="dxa"/>
            <w:gridSpan w:val="3"/>
          </w:tcPr>
          <w:p w14:paraId="6233C172" w14:textId="77777777" w:rsidR="002B37D1" w:rsidRPr="00FB4858" w:rsidRDefault="003D7733" w:rsidP="003D7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FB4858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PENGGUNAAN LABORATORIUM UNTUK PENELITIAN</w:t>
            </w:r>
          </w:p>
        </w:tc>
      </w:tr>
    </w:tbl>
    <w:p w14:paraId="39783E48" w14:textId="77777777" w:rsidR="008A4AAF" w:rsidRPr="00FB4858" w:rsidRDefault="008A4AAF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54FA1B02" w14:textId="77777777" w:rsidR="003D7733" w:rsidRPr="00FB4858" w:rsidRDefault="003D7733" w:rsidP="003D77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b/>
          <w:sz w:val="24"/>
          <w:szCs w:val="24"/>
          <w:lang w:val="id-ID"/>
        </w:rPr>
        <w:t>TUJUAN</w:t>
      </w:r>
    </w:p>
    <w:p w14:paraId="19EB072D" w14:textId="77777777" w:rsidR="003D7733" w:rsidRPr="00FB4858" w:rsidRDefault="003D12C3" w:rsidP="003D773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3D7733" w:rsidRPr="00FB4858">
        <w:rPr>
          <w:rFonts w:ascii="Times New Roman" w:hAnsi="Times New Roman" w:cs="Times New Roman"/>
          <w:sz w:val="24"/>
          <w:szCs w:val="24"/>
          <w:lang w:val="id-ID"/>
        </w:rPr>
        <w:t>Menjamin tata car</w:t>
      </w:r>
      <w:r w:rsidR="0099308F">
        <w:rPr>
          <w:rFonts w:ascii="Times New Roman" w:hAnsi="Times New Roman" w:cs="Times New Roman"/>
          <w:sz w:val="24"/>
          <w:szCs w:val="24"/>
          <w:lang w:val="id-ID"/>
        </w:rPr>
        <w:t>a penggunaan laboratorium Mikrobiologi</w:t>
      </w:r>
      <w:r w:rsidR="003D7733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Fakultas kedokteran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3D7733" w:rsidRPr="00FB4858">
        <w:rPr>
          <w:rFonts w:ascii="Times New Roman" w:hAnsi="Times New Roman" w:cs="Times New Roman"/>
          <w:sz w:val="24"/>
          <w:szCs w:val="24"/>
          <w:lang w:val="id-ID"/>
        </w:rPr>
        <w:t>Hewan Universitas Syiah Kuala untuk kegiatan penelitian.</w:t>
      </w:r>
    </w:p>
    <w:p w14:paraId="687F0EF4" w14:textId="77777777" w:rsidR="003D7733" w:rsidRPr="00FB4858" w:rsidRDefault="003D12C3" w:rsidP="003D773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3D7733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Untuk mempermudah pengguna/peneliti yang akan bekerja di Laboratorium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99308F">
        <w:rPr>
          <w:rFonts w:ascii="Times New Roman" w:hAnsi="Times New Roman" w:cs="Times New Roman"/>
          <w:sz w:val="24"/>
          <w:szCs w:val="24"/>
          <w:lang w:val="id-ID"/>
        </w:rPr>
        <w:t>Mikrobiologi</w:t>
      </w:r>
      <w:r w:rsidR="003D7733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tentang hal-hal yang boleh dan tidak boleh dilakukan selama bekerja di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3D7733" w:rsidRPr="00FB4858">
        <w:rPr>
          <w:rFonts w:ascii="Times New Roman" w:hAnsi="Times New Roman" w:cs="Times New Roman"/>
          <w:sz w:val="24"/>
          <w:szCs w:val="24"/>
          <w:lang w:val="id-ID"/>
        </w:rPr>
        <w:t>laboratorium.</w:t>
      </w:r>
    </w:p>
    <w:p w14:paraId="6D6D9D06" w14:textId="77777777" w:rsidR="003D7733" w:rsidRPr="00FB4858" w:rsidRDefault="003D7733" w:rsidP="003D7733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id-ID"/>
        </w:rPr>
      </w:pPr>
    </w:p>
    <w:p w14:paraId="212DEF16" w14:textId="77777777" w:rsidR="003D7733" w:rsidRPr="00FB4858" w:rsidRDefault="003D7733" w:rsidP="003D77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b/>
          <w:sz w:val="24"/>
          <w:szCs w:val="24"/>
          <w:lang w:val="id-ID"/>
        </w:rPr>
        <w:t>RUANG LINGKUP</w:t>
      </w:r>
    </w:p>
    <w:p w14:paraId="7A39D4DD" w14:textId="77777777" w:rsidR="003D7733" w:rsidRPr="00FB4858" w:rsidRDefault="003D7733" w:rsidP="003D7733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sz w:val="24"/>
          <w:szCs w:val="24"/>
          <w:lang w:val="id-ID"/>
        </w:rPr>
        <w:t>Tata c</w:t>
      </w:r>
      <w:r w:rsidR="0099308F">
        <w:rPr>
          <w:rFonts w:ascii="Times New Roman" w:hAnsi="Times New Roman" w:cs="Times New Roman"/>
          <w:sz w:val="24"/>
          <w:szCs w:val="24"/>
          <w:lang w:val="id-ID"/>
        </w:rPr>
        <w:t>ara kerja di Laboratorium Mikrobiologi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Fakultas Kedokteran Hewan Universitas Syiah Kuala.</w:t>
      </w:r>
    </w:p>
    <w:p w14:paraId="17A81321" w14:textId="77777777" w:rsidR="003D7733" w:rsidRPr="00FB4858" w:rsidRDefault="003D7733" w:rsidP="003D7733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</w:p>
    <w:p w14:paraId="25F2A1BF" w14:textId="77777777" w:rsidR="003D7733" w:rsidRPr="00FB4858" w:rsidRDefault="003D7733" w:rsidP="003D77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b/>
          <w:sz w:val="24"/>
          <w:szCs w:val="24"/>
          <w:lang w:val="id-ID"/>
        </w:rPr>
        <w:t>TANGGUNG JAWAB</w:t>
      </w:r>
    </w:p>
    <w:p w14:paraId="6833DE2C" w14:textId="540D60D0" w:rsidR="003D7733" w:rsidRPr="00FB4858" w:rsidRDefault="003D7733" w:rsidP="003D7733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bookmarkStart w:id="0" w:name="_Hlk33089208"/>
      <w:r w:rsidRPr="00FB4858">
        <w:rPr>
          <w:rFonts w:ascii="Times New Roman" w:hAnsi="Times New Roman" w:cs="Times New Roman"/>
          <w:sz w:val="24"/>
          <w:szCs w:val="24"/>
          <w:lang w:val="id-ID"/>
        </w:rPr>
        <w:t>K</w:t>
      </w:r>
      <w:r w:rsidR="0041438A">
        <w:rPr>
          <w:rFonts w:ascii="Times New Roman" w:hAnsi="Times New Roman" w:cs="Times New Roman"/>
          <w:sz w:val="24"/>
          <w:szCs w:val="24"/>
          <w:lang w:val="id-ID"/>
        </w:rPr>
        <w:t>oordinator Prodi</w:t>
      </w:r>
      <w:bookmarkEnd w:id="0"/>
      <w:r w:rsidRPr="00FB4858">
        <w:rPr>
          <w:rFonts w:ascii="Times New Roman" w:hAnsi="Times New Roman" w:cs="Times New Roman"/>
          <w:sz w:val="24"/>
          <w:szCs w:val="24"/>
          <w:lang w:val="id-ID"/>
        </w:rPr>
        <w:t>, Kepala Laboratorium dan PLP/ Laboran.</w:t>
      </w:r>
    </w:p>
    <w:p w14:paraId="28DF2A42" w14:textId="77777777" w:rsidR="003D7733" w:rsidRPr="00FB4858" w:rsidRDefault="003D7733" w:rsidP="003D7733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1464EB83" w14:textId="77777777" w:rsidR="003D7733" w:rsidRPr="00FB4858" w:rsidRDefault="003D7733" w:rsidP="003D77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b/>
          <w:sz w:val="24"/>
          <w:szCs w:val="24"/>
          <w:lang w:val="id-ID"/>
        </w:rPr>
        <w:t>DEFINISI</w:t>
      </w:r>
    </w:p>
    <w:p w14:paraId="7EABC9A4" w14:textId="77777777" w:rsidR="003D7733" w:rsidRPr="00FB4858" w:rsidRDefault="003D12C3" w:rsidP="003D773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3D7733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Penelitian adalah kegiatan identifikasi permasalahan, pengumpulan data,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3D7733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analisis dan interpretasi untuk dasar pengambilan kesimpulan terhadap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3D7733" w:rsidRPr="00FB4858">
        <w:rPr>
          <w:rFonts w:ascii="Times New Roman" w:hAnsi="Times New Roman" w:cs="Times New Roman"/>
          <w:sz w:val="24"/>
          <w:szCs w:val="24"/>
          <w:lang w:val="id-ID"/>
        </w:rPr>
        <w:t>fakta/objek.</w:t>
      </w:r>
    </w:p>
    <w:p w14:paraId="1F639C9B" w14:textId="77777777" w:rsidR="003D7733" w:rsidRPr="00FB4858" w:rsidRDefault="003D12C3" w:rsidP="003D773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E00DB7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Pengguna Laboratorium adalah dosen dan mahasiswa di dalam dan luar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E00DB7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lingkungan Universitas Syiah Kuala, baik program S1, S2 maupun peneliti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E00DB7" w:rsidRPr="00FB4858">
        <w:rPr>
          <w:rFonts w:ascii="Times New Roman" w:hAnsi="Times New Roman" w:cs="Times New Roman"/>
          <w:sz w:val="24"/>
          <w:szCs w:val="24"/>
          <w:lang w:val="id-ID"/>
        </w:rPr>
        <w:t>lembaga penelitian dan perusahaan.</w:t>
      </w:r>
    </w:p>
    <w:p w14:paraId="4B7B9BE2" w14:textId="77777777" w:rsidR="00E00DB7" w:rsidRPr="00FB4858" w:rsidRDefault="003D12C3" w:rsidP="003D773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E00DB7" w:rsidRPr="00FB4858">
        <w:rPr>
          <w:rFonts w:ascii="Times New Roman" w:hAnsi="Times New Roman" w:cs="Times New Roman"/>
          <w:sz w:val="24"/>
          <w:szCs w:val="24"/>
          <w:lang w:val="id-ID"/>
        </w:rPr>
        <w:t>Dosen adalah seseorang yang berd</w:t>
      </w:r>
      <w:r w:rsidR="00FF1148">
        <w:rPr>
          <w:rFonts w:ascii="Times New Roman" w:hAnsi="Times New Roman" w:cs="Times New Roman"/>
          <w:sz w:val="24"/>
          <w:szCs w:val="24"/>
          <w:lang w:val="id-ID"/>
        </w:rPr>
        <w:t>a</w:t>
      </w:r>
      <w:r w:rsidR="00E00DB7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sarkan persyaratan pendidikan, keahlian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E00DB7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dan kemampuannya diangkat oleh Kemendiknas/ Rektor untuk menjalankan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E00DB7" w:rsidRPr="00FB4858">
        <w:rPr>
          <w:rFonts w:ascii="Times New Roman" w:hAnsi="Times New Roman" w:cs="Times New Roman"/>
          <w:sz w:val="24"/>
          <w:szCs w:val="24"/>
          <w:lang w:val="id-ID"/>
        </w:rPr>
        <w:t>tugas pokok pendidikan. Dosen terdiri dari Dosen Tetap dan Tidak tetap.</w:t>
      </w:r>
    </w:p>
    <w:p w14:paraId="60180212" w14:textId="77777777" w:rsidR="0023703B" w:rsidRPr="0099308F" w:rsidRDefault="003D12C3" w:rsidP="0099308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23703B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Peneliti adalah Dosen, Mahasiswa Fakultas Kedokteran Hewan Universitas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23703B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Syiah Kuala, atau instansi/ perusahaan di luar Fakultas Kedokteran Hewan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23703B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Universitas Syiah </w:t>
      </w:r>
      <w:r w:rsidR="00A409ED">
        <w:rPr>
          <w:rFonts w:ascii="Times New Roman" w:hAnsi="Times New Roman" w:cs="Times New Roman"/>
          <w:sz w:val="24"/>
          <w:szCs w:val="24"/>
          <w:lang w:val="id-ID"/>
        </w:rPr>
        <w:t xml:space="preserve">Kuala </w:t>
      </w:r>
      <w:r w:rsidR="0023703B" w:rsidRPr="00FB4858">
        <w:rPr>
          <w:rFonts w:ascii="Times New Roman" w:hAnsi="Times New Roman" w:cs="Times New Roman"/>
          <w:sz w:val="24"/>
          <w:szCs w:val="24"/>
          <w:lang w:val="id-ID"/>
        </w:rPr>
        <w:t>yang melakukan penelitian di laboratorium.</w:t>
      </w:r>
    </w:p>
    <w:p w14:paraId="141445A2" w14:textId="77777777" w:rsidR="0023703B" w:rsidRPr="00FB4858" w:rsidRDefault="003D12C3" w:rsidP="003D773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23703B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Asisten adalah seseorang yang berdasarkan persyaratan pendidikan dan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23703B" w:rsidRPr="00FB4858">
        <w:rPr>
          <w:rFonts w:ascii="Times New Roman" w:hAnsi="Times New Roman" w:cs="Times New Roman"/>
          <w:sz w:val="24"/>
          <w:szCs w:val="24"/>
          <w:lang w:val="id-ID"/>
        </w:rPr>
        <w:t>keahlian ditugaskan membantu dosen dalam kegiatan praktikum/ penelitian.</w:t>
      </w:r>
    </w:p>
    <w:p w14:paraId="68C00A34" w14:textId="0584302D" w:rsidR="002A2EC7" w:rsidRPr="0099308F" w:rsidRDefault="003D12C3" w:rsidP="003D12C3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23703B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PLP/ Laboran adalah tenaga fungsional </w:t>
      </w:r>
      <w:r w:rsidR="00E73C7C">
        <w:rPr>
          <w:rFonts w:ascii="Times New Roman" w:hAnsi="Times New Roman" w:cs="Times New Roman"/>
          <w:sz w:val="24"/>
          <w:szCs w:val="24"/>
          <w:lang w:val="id-ID"/>
        </w:rPr>
        <w:t xml:space="preserve">atau non fungsional </w:t>
      </w:r>
      <w:r w:rsidR="0023703B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yang berdasarkan persyaratan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23703B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pendidikan dan keahliannya bertugas memfasilitasi dosen dan asisten dalam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23703B" w:rsidRPr="00FB4858">
        <w:rPr>
          <w:rFonts w:ascii="Times New Roman" w:hAnsi="Times New Roman" w:cs="Times New Roman"/>
          <w:sz w:val="24"/>
          <w:szCs w:val="24"/>
          <w:lang w:val="id-ID"/>
        </w:rPr>
        <w:t>kegiatan praktikum/ penelitian.</w:t>
      </w:r>
    </w:p>
    <w:p w14:paraId="2A544921" w14:textId="6032FFE0" w:rsidR="0099308F" w:rsidRDefault="0099308F" w:rsidP="0099308F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1F8F2B71" w14:textId="77777777" w:rsidR="0041438A" w:rsidRDefault="0041438A" w:rsidP="0099308F">
      <w:pPr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7E864177" w14:textId="77777777" w:rsidR="0099308F" w:rsidRPr="0099308F" w:rsidRDefault="0099308F" w:rsidP="0099308F">
      <w:pPr>
        <w:rPr>
          <w:rFonts w:ascii="Times New Roman" w:hAnsi="Times New Roman" w:cs="Times New Roman"/>
          <w:b/>
          <w:sz w:val="24"/>
          <w:szCs w:val="24"/>
          <w:lang w:val="id-ID"/>
        </w:rPr>
      </w:pPr>
      <w:bookmarkStart w:id="1" w:name="_GoBack"/>
      <w:bookmarkEnd w:id="1"/>
    </w:p>
    <w:p w14:paraId="7F8A6132" w14:textId="77777777" w:rsidR="0023703B" w:rsidRPr="00FB4858" w:rsidRDefault="0023703B" w:rsidP="0023703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b/>
          <w:sz w:val="24"/>
          <w:szCs w:val="24"/>
          <w:lang w:val="id-ID"/>
        </w:rPr>
        <w:lastRenderedPageBreak/>
        <w:t>PROSEDUR</w:t>
      </w:r>
    </w:p>
    <w:p w14:paraId="7ABFBBD0" w14:textId="77777777" w:rsidR="00817E40" w:rsidRPr="00FB4858" w:rsidRDefault="003D12C3" w:rsidP="0023703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817E40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Calon pengguna laboratorium mengajukan permohonan kepada Pembimbing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817E40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penelitian dengan membuat Surat Permohonan (Form Surat Permohonan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817E40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Penggunaan Laboratorium), dengan tembusan kepada Kepala Laboratorium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817E40" w:rsidRPr="00FB4858">
        <w:rPr>
          <w:rFonts w:ascii="Times New Roman" w:hAnsi="Times New Roman" w:cs="Times New Roman"/>
          <w:sz w:val="24"/>
          <w:szCs w:val="24"/>
          <w:lang w:val="id-ID"/>
        </w:rPr>
        <w:t>yang akan dituju, dengan ketentuan sebagai berikut :</w:t>
      </w:r>
    </w:p>
    <w:p w14:paraId="2895161F" w14:textId="77777777" w:rsidR="0023703B" w:rsidRPr="00FB4858" w:rsidRDefault="00817E40" w:rsidP="003D12C3">
      <w:pPr>
        <w:pStyle w:val="ListParagraph"/>
        <w:numPr>
          <w:ilvl w:val="0"/>
          <w:numId w:val="3"/>
        </w:numPr>
        <w:ind w:hanging="240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sz w:val="24"/>
          <w:szCs w:val="24"/>
          <w:lang w:val="id-ID"/>
        </w:rPr>
        <w:t>Bagi mahasiswa  Fakultas Kedokteran Hewan Universitas Syiah</w:t>
      </w:r>
      <w:r w:rsidR="0069052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Kuala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>, surat permohonan harus sepengetahuan dosen pembimbing penelitian</w:t>
      </w:r>
    </w:p>
    <w:p w14:paraId="7A7E6AF7" w14:textId="77777777" w:rsidR="00817E40" w:rsidRPr="00FB4858" w:rsidRDefault="00817E40" w:rsidP="003D12C3">
      <w:pPr>
        <w:pStyle w:val="ListParagraph"/>
        <w:numPr>
          <w:ilvl w:val="0"/>
          <w:numId w:val="3"/>
        </w:numPr>
        <w:ind w:hanging="240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sz w:val="24"/>
          <w:szCs w:val="24"/>
          <w:lang w:val="id-ID"/>
        </w:rPr>
        <w:t>Bagi mahasiswa Non- Fakultas Kedokteran Hewan Universitas Syiah</w:t>
      </w:r>
      <w:r w:rsidR="0069052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Kuala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>, surat permohonan harus sepengetahuan dosen pembimbing penelitian dan pimpinan Fakultas di Universitas/ institusi asal.</w:t>
      </w:r>
    </w:p>
    <w:p w14:paraId="5EDA7F6A" w14:textId="77777777" w:rsidR="00817E40" w:rsidRPr="00FB4858" w:rsidRDefault="00817E40" w:rsidP="003D12C3">
      <w:pPr>
        <w:pStyle w:val="ListParagraph"/>
        <w:numPr>
          <w:ilvl w:val="0"/>
          <w:numId w:val="3"/>
        </w:numPr>
        <w:ind w:hanging="240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sz w:val="24"/>
          <w:szCs w:val="24"/>
          <w:lang w:val="id-ID"/>
        </w:rPr>
        <w:t>Bagi dosen/ peneliti, surat permohonan harus sepengetahuan</w:t>
      </w:r>
      <w:r w:rsidR="00FA05BF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pimpinan instansi/ kopertis langsung.</w:t>
      </w:r>
    </w:p>
    <w:p w14:paraId="7F56DEBE" w14:textId="77777777" w:rsidR="00FA05BF" w:rsidRPr="00FB4858" w:rsidRDefault="003D12C3" w:rsidP="00FA05B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FA05BF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Calon pengguna/ peneliti melapor kapada PLP/ Laboran untuk mendapatkan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FA05BF" w:rsidRPr="00FB4858">
        <w:rPr>
          <w:rFonts w:ascii="Times New Roman" w:hAnsi="Times New Roman" w:cs="Times New Roman"/>
          <w:sz w:val="24"/>
          <w:szCs w:val="24"/>
          <w:lang w:val="id-ID"/>
        </w:rPr>
        <w:t>kepastian waktu penggunaan laboratorium.</w:t>
      </w:r>
    </w:p>
    <w:p w14:paraId="42AC2C0A" w14:textId="77777777" w:rsidR="00FA05BF" w:rsidRPr="00FB4858" w:rsidRDefault="003D12C3" w:rsidP="00FA05B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FA05BF" w:rsidRPr="00FB4858">
        <w:rPr>
          <w:rFonts w:ascii="Times New Roman" w:hAnsi="Times New Roman" w:cs="Times New Roman"/>
          <w:sz w:val="24"/>
          <w:szCs w:val="24"/>
          <w:lang w:val="id-ID"/>
        </w:rPr>
        <w:t>Sebelum menggunakan laboratorium, calon pengguna wajib :</w:t>
      </w:r>
    </w:p>
    <w:p w14:paraId="62224FC7" w14:textId="77777777" w:rsidR="00FA05BF" w:rsidRPr="00FB4858" w:rsidRDefault="00FA05BF" w:rsidP="003D12C3">
      <w:pPr>
        <w:pStyle w:val="ListParagraph"/>
        <w:numPr>
          <w:ilvl w:val="0"/>
          <w:numId w:val="5"/>
        </w:numPr>
        <w:ind w:left="1843" w:hanging="283"/>
        <w:rPr>
          <w:rFonts w:ascii="Times New Roman" w:hAnsi="Times New Roman" w:cs="Times New Roman"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sz w:val="24"/>
          <w:szCs w:val="24"/>
          <w:lang w:val="id-ID"/>
        </w:rPr>
        <w:t>Mengisi formulir</w:t>
      </w:r>
      <w:r w:rsidR="001406A2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pengunaan laboratorium</w:t>
      </w:r>
    </w:p>
    <w:p w14:paraId="595B5E75" w14:textId="77777777" w:rsidR="00690529" w:rsidRPr="00FB4858" w:rsidRDefault="001406A2" w:rsidP="003D12C3">
      <w:pPr>
        <w:pStyle w:val="ListParagraph"/>
        <w:numPr>
          <w:ilvl w:val="0"/>
          <w:numId w:val="5"/>
        </w:numPr>
        <w:ind w:left="1843" w:hanging="283"/>
        <w:rPr>
          <w:rFonts w:ascii="Times New Roman" w:hAnsi="Times New Roman" w:cs="Times New Roman"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sz w:val="24"/>
          <w:szCs w:val="24"/>
          <w:lang w:val="id-ID"/>
        </w:rPr>
        <w:t>Menyelesaikan biaya administrasi laboratorium kepada Kepala laboratorium atau PLP/ Laboran</w:t>
      </w:r>
      <w:r w:rsidR="0069052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(terlampir).</w:t>
      </w:r>
    </w:p>
    <w:p w14:paraId="21438E31" w14:textId="77777777" w:rsidR="00690529" w:rsidRPr="00FB4858" w:rsidRDefault="003D12C3" w:rsidP="0069052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69052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Pengguna/ peneliti yang akan menggunakan laboratorium diwajibkan mengisi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690529" w:rsidRPr="00FB4858">
        <w:rPr>
          <w:rFonts w:ascii="Times New Roman" w:hAnsi="Times New Roman" w:cs="Times New Roman"/>
          <w:sz w:val="24"/>
          <w:szCs w:val="24"/>
          <w:lang w:val="id-ID"/>
        </w:rPr>
        <w:t>loo</w:t>
      </w:r>
      <w:r w:rsidR="0099308F">
        <w:rPr>
          <w:rFonts w:ascii="Times New Roman" w:hAnsi="Times New Roman" w:cs="Times New Roman"/>
          <w:sz w:val="24"/>
          <w:szCs w:val="24"/>
          <w:lang w:val="id-ID"/>
        </w:rPr>
        <w:t>g</w:t>
      </w:r>
      <w:r w:rsidR="0069052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book</w:t>
      </w:r>
      <w:r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37B29F8E" w14:textId="77777777" w:rsidR="00690529" w:rsidRPr="00FB4858" w:rsidRDefault="003D12C3" w:rsidP="0069052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69052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Dalam pelaksanaan penelitian, baik dosen, peneliti maupun mahasiswa wajib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690529" w:rsidRPr="00FB4858">
        <w:rPr>
          <w:rFonts w:ascii="Times New Roman" w:hAnsi="Times New Roman" w:cs="Times New Roman"/>
          <w:sz w:val="24"/>
          <w:szCs w:val="24"/>
          <w:lang w:val="id-ID"/>
        </w:rPr>
        <w:t>mematuhi tata terti</w:t>
      </w:r>
      <w:r w:rsidR="0099308F">
        <w:rPr>
          <w:rFonts w:ascii="Times New Roman" w:hAnsi="Times New Roman" w:cs="Times New Roman"/>
          <w:sz w:val="24"/>
          <w:szCs w:val="24"/>
          <w:lang w:val="id-ID"/>
        </w:rPr>
        <w:t>b penggunaan laboratorium Mikrobiologi</w:t>
      </w:r>
      <w:r w:rsidR="0069052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Fakultas Kedokteran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690529" w:rsidRPr="00FB4858">
        <w:rPr>
          <w:rFonts w:ascii="Times New Roman" w:hAnsi="Times New Roman" w:cs="Times New Roman"/>
          <w:sz w:val="24"/>
          <w:szCs w:val="24"/>
          <w:lang w:val="id-ID"/>
        </w:rPr>
        <w:t>Hewan Universitas Syiah Kuala.</w:t>
      </w:r>
    </w:p>
    <w:p w14:paraId="5A9FD570" w14:textId="77777777" w:rsidR="00690529" w:rsidRPr="00FB4858" w:rsidRDefault="003D12C3" w:rsidP="0069052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69052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Dalam hal penggunaan </w:t>
      </w:r>
      <w:r w:rsidR="00D27CD2">
        <w:rPr>
          <w:rFonts w:ascii="Times New Roman" w:hAnsi="Times New Roman" w:cs="Times New Roman"/>
          <w:sz w:val="24"/>
          <w:szCs w:val="24"/>
          <w:lang w:val="id-ID"/>
        </w:rPr>
        <w:t>alat-alat di laboratorium Mikrobiologi</w:t>
      </w:r>
      <w:r w:rsidR="0069052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harus sesuai dengan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69052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prosedur yang benar (memperhatikan dan memahami manual kerja alat yang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69052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akan digunakan) dan didampingi oleh PLP/ Laboran (jika ada yang kurang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690529" w:rsidRPr="00FB4858">
        <w:rPr>
          <w:rFonts w:ascii="Times New Roman" w:hAnsi="Times New Roman" w:cs="Times New Roman"/>
          <w:sz w:val="24"/>
          <w:szCs w:val="24"/>
          <w:lang w:val="id-ID"/>
        </w:rPr>
        <w:t>jelas mohon batuan PLP/ Laboran).</w:t>
      </w:r>
    </w:p>
    <w:p w14:paraId="40CC1523" w14:textId="77777777" w:rsidR="00690529" w:rsidRPr="00FB4858" w:rsidRDefault="003D12C3" w:rsidP="0069052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69052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Setelah penelitian selesai, maka pihak peneliti harus memeriksa kembali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69052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fasilitas yang telah digunakan dan selanjutnya diserahkan kepada PLP/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690529" w:rsidRPr="00FB4858">
        <w:rPr>
          <w:rFonts w:ascii="Times New Roman" w:hAnsi="Times New Roman" w:cs="Times New Roman"/>
          <w:sz w:val="24"/>
          <w:szCs w:val="24"/>
          <w:lang w:val="id-ID"/>
        </w:rPr>
        <w:t>Laboran untuk dilakukan pengecekan.</w:t>
      </w:r>
    </w:p>
    <w:p w14:paraId="7053A552" w14:textId="77777777" w:rsidR="00690529" w:rsidRPr="00FB4858" w:rsidRDefault="003D12C3" w:rsidP="0069052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690529" w:rsidRPr="00FB4858">
        <w:rPr>
          <w:rFonts w:ascii="Times New Roman" w:hAnsi="Times New Roman" w:cs="Times New Roman"/>
          <w:sz w:val="24"/>
          <w:szCs w:val="24"/>
          <w:lang w:val="id-ID"/>
        </w:rPr>
        <w:t>Apabila terjadi kerusakan pada fasi</w:t>
      </w:r>
      <w:r w:rsidR="00033A6E">
        <w:rPr>
          <w:rFonts w:ascii="Times New Roman" w:hAnsi="Times New Roman" w:cs="Times New Roman"/>
          <w:sz w:val="24"/>
          <w:szCs w:val="24"/>
          <w:lang w:val="id-ID"/>
        </w:rPr>
        <w:t>li</w:t>
      </w:r>
      <w:r w:rsidR="00690529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tas laboratorium selama kegiatan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690529" w:rsidRPr="00FB4858">
        <w:rPr>
          <w:rFonts w:ascii="Times New Roman" w:hAnsi="Times New Roman" w:cs="Times New Roman"/>
          <w:sz w:val="24"/>
          <w:szCs w:val="24"/>
          <w:lang w:val="id-ID"/>
        </w:rPr>
        <w:t>penelitian</w:t>
      </w:r>
      <w:r w:rsidR="003C0A1C" w:rsidRPr="00FB4858">
        <w:rPr>
          <w:rFonts w:ascii="Times New Roman" w:hAnsi="Times New Roman" w:cs="Times New Roman"/>
          <w:sz w:val="24"/>
          <w:szCs w:val="24"/>
          <w:lang w:val="id-ID"/>
        </w:rPr>
        <w:t>, maka ketentuan penggantian adalah sebagai berikut :</w:t>
      </w:r>
    </w:p>
    <w:p w14:paraId="53FA312D" w14:textId="77777777" w:rsidR="003C0A1C" w:rsidRPr="00FB4858" w:rsidRDefault="003C0A1C" w:rsidP="003D12C3">
      <w:pPr>
        <w:pStyle w:val="ListParagraph"/>
        <w:numPr>
          <w:ilvl w:val="0"/>
          <w:numId w:val="6"/>
        </w:numPr>
        <w:ind w:hanging="240"/>
        <w:rPr>
          <w:rFonts w:ascii="Times New Roman" w:hAnsi="Times New Roman" w:cs="Times New Roman"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sz w:val="24"/>
          <w:szCs w:val="24"/>
          <w:lang w:val="id-ID"/>
        </w:rPr>
        <w:t>Apabila kerusakan alat disebabkan oleh kesalah</w:t>
      </w:r>
      <w:r w:rsidR="003B47A5">
        <w:rPr>
          <w:rFonts w:ascii="Times New Roman" w:hAnsi="Times New Roman" w:cs="Times New Roman"/>
          <w:sz w:val="24"/>
          <w:szCs w:val="24"/>
          <w:lang w:val="id-ID"/>
        </w:rPr>
        <w:t>a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>n peneliti (</w:t>
      </w:r>
      <w:r w:rsidRPr="00FB4858">
        <w:rPr>
          <w:rFonts w:ascii="Times New Roman" w:hAnsi="Times New Roman" w:cs="Times New Roman"/>
          <w:i/>
          <w:sz w:val="24"/>
          <w:szCs w:val="24"/>
          <w:lang w:val="id-ID"/>
        </w:rPr>
        <w:t>human error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>), maka biaya perbaikan akan dibebankan kepada peneliti sepenuhnya.</w:t>
      </w:r>
    </w:p>
    <w:p w14:paraId="403D64E3" w14:textId="77777777" w:rsidR="003C0A1C" w:rsidRPr="00FB4858" w:rsidRDefault="003C0A1C" w:rsidP="003D12C3">
      <w:pPr>
        <w:pStyle w:val="ListParagraph"/>
        <w:numPr>
          <w:ilvl w:val="0"/>
          <w:numId w:val="6"/>
        </w:numPr>
        <w:ind w:hanging="240"/>
        <w:rPr>
          <w:rFonts w:ascii="Times New Roman" w:hAnsi="Times New Roman" w:cs="Times New Roman"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sz w:val="24"/>
          <w:szCs w:val="24"/>
          <w:lang w:val="id-ID"/>
        </w:rPr>
        <w:t>Apabila kerusakan alat disebabkan oleh kesalahan prosedur penggunaan, maka biaya perbaikan akan dibebankan kepada laboratorium</w:t>
      </w:r>
      <w:r w:rsidR="003D12C3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0E5434A1" w14:textId="77777777" w:rsidR="00526B00" w:rsidRDefault="003D12C3" w:rsidP="002A2EC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3C0A1C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Jika tidak terdapat kerusakan, kepala laboratorium atau PLP/ Laboran akan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3C0A1C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memberikan surat keterangan bebas laboratorium setelah pihak peneliti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3C0A1C" w:rsidRPr="00FB4858">
        <w:rPr>
          <w:rFonts w:ascii="Times New Roman" w:hAnsi="Times New Roman" w:cs="Times New Roman"/>
          <w:sz w:val="24"/>
          <w:szCs w:val="24"/>
          <w:lang w:val="id-ID"/>
        </w:rPr>
        <w:t>menyelesaikan</w:t>
      </w:r>
      <w:r w:rsidR="00526B00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administrasi di laboratorium sesuai bukti penggunaan fasilitas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526B00" w:rsidRPr="00FB4858">
        <w:rPr>
          <w:rFonts w:ascii="Times New Roman" w:hAnsi="Times New Roman" w:cs="Times New Roman"/>
          <w:sz w:val="24"/>
          <w:szCs w:val="24"/>
          <w:lang w:val="id-ID"/>
        </w:rPr>
        <w:t>dan bahan dari PLP/ Laboran.</w:t>
      </w:r>
    </w:p>
    <w:p w14:paraId="4F73C800" w14:textId="77777777" w:rsidR="005F4D84" w:rsidRPr="005F4D84" w:rsidRDefault="005F4D84" w:rsidP="005F4D84">
      <w:pPr>
        <w:ind w:left="1080"/>
        <w:rPr>
          <w:rFonts w:ascii="Times New Roman" w:hAnsi="Times New Roman" w:cs="Times New Roman"/>
          <w:sz w:val="24"/>
          <w:szCs w:val="24"/>
          <w:lang w:val="id-ID"/>
        </w:rPr>
      </w:pPr>
    </w:p>
    <w:p w14:paraId="27CC74BA" w14:textId="77777777" w:rsidR="00526B00" w:rsidRPr="00FB4858" w:rsidRDefault="00526B00" w:rsidP="00526B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b/>
          <w:sz w:val="24"/>
          <w:szCs w:val="24"/>
          <w:lang w:val="id-ID"/>
        </w:rPr>
        <w:t>SANKSI</w:t>
      </w:r>
    </w:p>
    <w:p w14:paraId="69A6DD68" w14:textId="77777777" w:rsidR="00526B00" w:rsidRPr="00FB4858" w:rsidRDefault="003D12C3" w:rsidP="00526B0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526B00" w:rsidRPr="00FB4858">
        <w:rPr>
          <w:rFonts w:ascii="Times New Roman" w:hAnsi="Times New Roman" w:cs="Times New Roman"/>
          <w:sz w:val="24"/>
          <w:szCs w:val="24"/>
          <w:lang w:val="id-ID"/>
        </w:rPr>
        <w:t>Setiap pengguna yang tidak</w:t>
      </w:r>
      <w:r w:rsidR="00F00355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memeriksa kelengkapan alat dan kesesuaian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F00355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bahan sebelum melaksanakan kegiatan di laboratorium tidak diperbolehkan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F00355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untuk meminta ganti kepada </w:t>
      </w:r>
      <w:r w:rsidR="003B47A5">
        <w:rPr>
          <w:rFonts w:ascii="Times New Roman" w:hAnsi="Times New Roman" w:cs="Times New Roman"/>
          <w:sz w:val="24"/>
          <w:szCs w:val="24"/>
          <w:lang w:val="id-ID"/>
        </w:rPr>
        <w:t>PLP/ Laboran</w:t>
      </w:r>
      <w:r w:rsidR="00F00355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laboratorium pada saat melakukan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F00355" w:rsidRPr="00FB4858">
        <w:rPr>
          <w:rFonts w:ascii="Times New Roman" w:hAnsi="Times New Roman" w:cs="Times New Roman"/>
          <w:sz w:val="24"/>
          <w:szCs w:val="24"/>
          <w:lang w:val="id-ID"/>
        </w:rPr>
        <w:t>ke</w:t>
      </w:r>
      <w:r w:rsidR="003F6191">
        <w:rPr>
          <w:rFonts w:ascii="Times New Roman" w:hAnsi="Times New Roman" w:cs="Times New Roman"/>
          <w:sz w:val="24"/>
          <w:szCs w:val="24"/>
          <w:lang w:val="id-ID"/>
        </w:rPr>
        <w:t>giatannya di Laboratorium Mikrobiologi</w:t>
      </w:r>
      <w:r w:rsidR="00F00355" w:rsidRPr="00FB4858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4188D6D1" w14:textId="77777777" w:rsidR="00F00355" w:rsidRPr="00FB4858" w:rsidRDefault="003D12C3" w:rsidP="00526B0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F00355" w:rsidRPr="00FB4858">
        <w:rPr>
          <w:rFonts w:ascii="Times New Roman" w:hAnsi="Times New Roman" w:cs="Times New Roman"/>
          <w:sz w:val="24"/>
          <w:szCs w:val="24"/>
          <w:lang w:val="id-ID"/>
        </w:rPr>
        <w:t>Setiap hasil analisa merupakan tanggung</w:t>
      </w:r>
      <w:r w:rsidR="0082291E" w:rsidRPr="00FB4858">
        <w:rPr>
          <w:rFonts w:ascii="Times New Roman" w:hAnsi="Times New Roman" w:cs="Times New Roman"/>
          <w:sz w:val="24"/>
          <w:szCs w:val="24"/>
          <w:lang w:val="id-ID"/>
        </w:rPr>
        <w:t>jawab pengguna sendiri.</w:t>
      </w:r>
    </w:p>
    <w:p w14:paraId="39A5E951" w14:textId="77777777" w:rsidR="0082291E" w:rsidRPr="00FB4858" w:rsidRDefault="003D12C3" w:rsidP="00526B0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82291E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Mahasiswa/ pengguna yang memecahkan, mematahkan, memutuskan,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82291E" w:rsidRPr="00FB4858">
        <w:rPr>
          <w:rFonts w:ascii="Times New Roman" w:hAnsi="Times New Roman" w:cs="Times New Roman"/>
          <w:sz w:val="24"/>
          <w:szCs w:val="24"/>
          <w:lang w:val="id-ID"/>
        </w:rPr>
        <w:t>merusakkan peralatan tidak akan mendapat</w:t>
      </w:r>
      <w:r w:rsidR="00FB4858">
        <w:rPr>
          <w:rFonts w:ascii="Times New Roman" w:hAnsi="Times New Roman" w:cs="Times New Roman"/>
          <w:sz w:val="24"/>
          <w:szCs w:val="24"/>
          <w:lang w:val="id-ID"/>
        </w:rPr>
        <w:t>kan</w:t>
      </w:r>
      <w:r w:rsidR="0082291E"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surat bebas laboratorium </w:t>
      </w:r>
      <w:r>
        <w:rPr>
          <w:rFonts w:ascii="Times New Roman" w:hAnsi="Times New Roman" w:cs="Times New Roman"/>
          <w:sz w:val="24"/>
          <w:szCs w:val="24"/>
          <w:lang w:val="id-ID"/>
        </w:rPr>
        <w:t> </w:t>
      </w:r>
      <w:r w:rsidR="0082291E" w:rsidRPr="00FB4858">
        <w:rPr>
          <w:rFonts w:ascii="Times New Roman" w:hAnsi="Times New Roman" w:cs="Times New Roman"/>
          <w:sz w:val="24"/>
          <w:szCs w:val="24"/>
          <w:lang w:val="id-ID"/>
        </w:rPr>
        <w:t>sebelum menggantinya dengan karakteristik yang sesuai.</w:t>
      </w:r>
    </w:p>
    <w:p w14:paraId="2CF496A7" w14:textId="77777777" w:rsidR="0082291E" w:rsidRPr="00FB4858" w:rsidRDefault="0082291E" w:rsidP="0082291E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id-ID"/>
        </w:rPr>
      </w:pPr>
    </w:p>
    <w:p w14:paraId="3E44506C" w14:textId="77777777" w:rsidR="00FA05BF" w:rsidRPr="00FB4858" w:rsidRDefault="0082291E" w:rsidP="0082291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b/>
          <w:sz w:val="24"/>
          <w:szCs w:val="24"/>
          <w:lang w:val="id-ID"/>
        </w:rPr>
        <w:t>ALOKASI WAKTU DAN TEMPAT</w:t>
      </w:r>
    </w:p>
    <w:p w14:paraId="5DCE0B36" w14:textId="77777777" w:rsidR="0082291E" w:rsidRPr="00FB4858" w:rsidRDefault="0082291E" w:rsidP="0082291E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Semua peralatan dan bahan yang akan digunakan disiapkan oleh </w:t>
      </w:r>
      <w:r w:rsidR="003B47A5">
        <w:rPr>
          <w:rFonts w:ascii="Times New Roman" w:hAnsi="Times New Roman" w:cs="Times New Roman"/>
          <w:sz w:val="24"/>
          <w:szCs w:val="24"/>
          <w:lang w:val="id-ID"/>
        </w:rPr>
        <w:t>PLP/ Laboran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laboratorium pada tempat yang telah ditentukan dan akan dikembalikan ke lemari penyimpanan alat oleh </w:t>
      </w:r>
      <w:r w:rsidR="003B47A5">
        <w:rPr>
          <w:rFonts w:ascii="Times New Roman" w:hAnsi="Times New Roman" w:cs="Times New Roman"/>
          <w:sz w:val="24"/>
          <w:szCs w:val="24"/>
          <w:lang w:val="id-ID"/>
        </w:rPr>
        <w:t>PLP/ Laboran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laboratorium bila sudah selesai digunakan.</w:t>
      </w:r>
    </w:p>
    <w:p w14:paraId="4490F780" w14:textId="77777777" w:rsidR="0082291E" w:rsidRPr="00FB4858" w:rsidRDefault="0082291E" w:rsidP="0082291E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sz w:val="24"/>
          <w:szCs w:val="24"/>
          <w:lang w:val="id-ID"/>
        </w:rPr>
        <w:t>Pengguna jasa laboratorium menentukan sendiri alokasi waktu yang akan digunakan untuk bekerja di L</w:t>
      </w:r>
      <w:r w:rsidR="00DD4182">
        <w:rPr>
          <w:rFonts w:ascii="Times New Roman" w:hAnsi="Times New Roman" w:cs="Times New Roman"/>
          <w:sz w:val="24"/>
          <w:szCs w:val="24"/>
          <w:lang w:val="id-ID"/>
        </w:rPr>
        <w:t>aboratorium Mikrobiologi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 yang disesuaikan </w:t>
      </w:r>
      <w:r w:rsidR="00FB4858" w:rsidRPr="00FB4858">
        <w:rPr>
          <w:rFonts w:ascii="Times New Roman" w:hAnsi="Times New Roman" w:cs="Times New Roman"/>
          <w:sz w:val="24"/>
          <w:szCs w:val="24"/>
          <w:lang w:val="id-ID"/>
        </w:rPr>
        <w:t>dengan jam kerja di lin</w:t>
      </w:r>
      <w:r w:rsidR="00BC56E2">
        <w:rPr>
          <w:rFonts w:ascii="Times New Roman" w:hAnsi="Times New Roman" w:cs="Times New Roman"/>
          <w:sz w:val="24"/>
          <w:szCs w:val="24"/>
          <w:lang w:val="id-ID"/>
        </w:rPr>
        <w:t>g</w:t>
      </w:r>
      <w:r w:rsidR="00FB4858" w:rsidRPr="00FB4858">
        <w:rPr>
          <w:rFonts w:ascii="Times New Roman" w:hAnsi="Times New Roman" w:cs="Times New Roman"/>
          <w:sz w:val="24"/>
          <w:szCs w:val="24"/>
          <w:lang w:val="id-ID"/>
        </w:rPr>
        <w:t>kungan U</w:t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>niversitas Syiah Kuala.</w:t>
      </w:r>
    </w:p>
    <w:p w14:paraId="0873BE06" w14:textId="77777777" w:rsidR="00FB4858" w:rsidRPr="00FB4858" w:rsidRDefault="00FB4858" w:rsidP="0082291E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</w:p>
    <w:p w14:paraId="5B4D9B75" w14:textId="77777777" w:rsidR="00FB4858" w:rsidRPr="00FB4858" w:rsidRDefault="00FB4858" w:rsidP="0082291E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</w:p>
    <w:p w14:paraId="4B51C8F2" w14:textId="77777777" w:rsidR="00FB4858" w:rsidRPr="00FB4858" w:rsidRDefault="00FB4858" w:rsidP="0082291E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</w:p>
    <w:p w14:paraId="1B96C5E8" w14:textId="77777777" w:rsidR="00FB4858" w:rsidRPr="00FB4858" w:rsidRDefault="00FB4858" w:rsidP="0082291E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</w:p>
    <w:p w14:paraId="02330E88" w14:textId="77777777" w:rsidR="00FB4858" w:rsidRPr="00FB4858" w:rsidRDefault="00FB4858" w:rsidP="003F6191">
      <w:pPr>
        <w:pStyle w:val="ListParagraph"/>
        <w:ind w:left="1080"/>
      </w:pPr>
      <w:r w:rsidRPr="00FB485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7BC12230" w14:textId="77777777" w:rsidR="003F6191" w:rsidRPr="00FB4858" w:rsidRDefault="003F6191" w:rsidP="003F6191">
      <w:pPr>
        <w:pStyle w:val="ListParagraph"/>
        <w:ind w:left="5103"/>
        <w:rPr>
          <w:rFonts w:ascii="Times New Roman" w:hAnsi="Times New Roman" w:cs="Times New Roman"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sz w:val="24"/>
          <w:szCs w:val="24"/>
          <w:lang w:val="id-ID"/>
        </w:rPr>
        <w:t>Ditetapkan dan disahkan pada :</w:t>
      </w:r>
    </w:p>
    <w:p w14:paraId="3B4980C7" w14:textId="78651A04" w:rsidR="003F6191" w:rsidRPr="00FB4858" w:rsidRDefault="003F6191" w:rsidP="003F6191">
      <w:pPr>
        <w:pStyle w:val="ListParagraph"/>
        <w:tabs>
          <w:tab w:val="left" w:pos="5103"/>
        </w:tabs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 xml:space="preserve">Tanggal: </w:t>
      </w:r>
      <w:r>
        <w:rPr>
          <w:rFonts w:ascii="Times New Roman" w:hAnsi="Times New Roman" w:cs="Times New Roman"/>
          <w:sz w:val="24"/>
          <w:szCs w:val="24"/>
          <w:lang w:val="id-ID"/>
        </w:rPr>
        <w:t>27 November 201</w:t>
      </w:r>
      <w:r w:rsidR="0041438A">
        <w:rPr>
          <w:rFonts w:ascii="Times New Roman" w:hAnsi="Times New Roman" w:cs="Times New Roman"/>
          <w:sz w:val="24"/>
          <w:szCs w:val="24"/>
          <w:lang w:val="id-ID"/>
        </w:rPr>
        <w:t>7</w:t>
      </w:r>
    </w:p>
    <w:p w14:paraId="0DDE2E15" w14:textId="77777777" w:rsidR="003F6191" w:rsidRDefault="003F6191" w:rsidP="003F6191">
      <w:pPr>
        <w:tabs>
          <w:tab w:val="left" w:pos="1560"/>
        </w:tabs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1F9AA2AA" w14:textId="77777777" w:rsidR="003F6191" w:rsidRDefault="003F6191" w:rsidP="003F6191">
      <w:pPr>
        <w:tabs>
          <w:tab w:val="left" w:pos="426"/>
          <w:tab w:val="lef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  <w:t>Pranata Laboratorium Pendidikan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Kepala Laboratorium Mikrobiologi,</w:t>
      </w:r>
    </w:p>
    <w:p w14:paraId="0A5F0EBB" w14:textId="77777777" w:rsidR="003F6191" w:rsidRPr="00980A8B" w:rsidRDefault="003F6191" w:rsidP="003F6191">
      <w:pPr>
        <w:tabs>
          <w:tab w:val="left" w:pos="426"/>
          <w:tab w:val="lef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  <w:t>Laboratorium Mikrobiologi,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80A8B">
        <w:rPr>
          <w:rFonts w:ascii="Times New Roman" w:hAnsi="Times New Roman" w:cs="Times New Roman"/>
          <w:sz w:val="24"/>
          <w:szCs w:val="24"/>
          <w:lang w:val="id-ID"/>
        </w:rPr>
        <w:t>Fakultas Kedokteran Hewan</w:t>
      </w:r>
    </w:p>
    <w:p w14:paraId="7BC4CD88" w14:textId="77777777" w:rsidR="003F6191" w:rsidRPr="00FB4858" w:rsidRDefault="003F6191" w:rsidP="003F6191">
      <w:pPr>
        <w:pStyle w:val="ListParagraph"/>
        <w:tabs>
          <w:tab w:val="left" w:pos="5103"/>
        </w:tabs>
        <w:ind w:left="108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>Universitas Syiah Kuala</w:t>
      </w:r>
    </w:p>
    <w:p w14:paraId="480DE40D" w14:textId="77777777" w:rsidR="003F6191" w:rsidRPr="00FB4858" w:rsidRDefault="003F6191" w:rsidP="003F6191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</w:p>
    <w:p w14:paraId="57F2941F" w14:textId="77777777" w:rsidR="003F6191" w:rsidRPr="00FB4858" w:rsidRDefault="003F6191" w:rsidP="003F6191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id-ID"/>
        </w:rPr>
      </w:pPr>
    </w:p>
    <w:p w14:paraId="10295B75" w14:textId="77777777" w:rsidR="003F6191" w:rsidRDefault="003F6191" w:rsidP="003F6191">
      <w:pPr>
        <w:pStyle w:val="Title"/>
        <w:jc w:val="left"/>
        <w:rPr>
          <w:rFonts w:eastAsiaTheme="minorHAnsi"/>
          <w:b w:val="0"/>
          <w:szCs w:val="24"/>
          <w:u w:val="single"/>
          <w:lang w:val="id-ID"/>
        </w:rPr>
      </w:pPr>
    </w:p>
    <w:p w14:paraId="1DA64417" w14:textId="77777777" w:rsidR="003F6191" w:rsidRPr="00FB4858" w:rsidRDefault="003F6191" w:rsidP="003F6191">
      <w:pPr>
        <w:pStyle w:val="Title"/>
        <w:tabs>
          <w:tab w:val="left" w:pos="426"/>
          <w:tab w:val="left" w:pos="5103"/>
        </w:tabs>
        <w:jc w:val="left"/>
        <w:rPr>
          <w:szCs w:val="24"/>
          <w:u w:val="single"/>
          <w:lang w:val="id-ID"/>
        </w:rPr>
      </w:pPr>
      <w:r>
        <w:rPr>
          <w:rFonts w:eastAsiaTheme="minorHAnsi"/>
          <w:b w:val="0"/>
          <w:szCs w:val="24"/>
          <w:lang w:val="id-ID"/>
        </w:rPr>
        <w:tab/>
      </w:r>
      <w:r w:rsidRPr="002A2EC7">
        <w:rPr>
          <w:rFonts w:eastAsiaTheme="minorHAnsi"/>
          <w:b w:val="0"/>
          <w:szCs w:val="24"/>
          <w:lang w:val="id-ID"/>
        </w:rPr>
        <w:t xml:space="preserve">( </w:t>
      </w:r>
      <w:r>
        <w:rPr>
          <w:rFonts w:eastAsiaTheme="minorHAnsi"/>
          <w:b w:val="0"/>
          <w:szCs w:val="24"/>
          <w:lang w:val="id-ID"/>
        </w:rPr>
        <w:t>Maryulia Dewi, S.KM</w:t>
      </w:r>
      <w:r w:rsidRPr="002A2EC7">
        <w:rPr>
          <w:rFonts w:eastAsiaTheme="minorHAnsi"/>
          <w:b w:val="0"/>
          <w:szCs w:val="24"/>
          <w:lang w:val="id-ID"/>
        </w:rPr>
        <w:t xml:space="preserve"> )</w:t>
      </w:r>
      <w:r w:rsidRPr="002A2EC7">
        <w:rPr>
          <w:rFonts w:eastAsiaTheme="minorHAnsi"/>
          <w:b w:val="0"/>
          <w:szCs w:val="24"/>
          <w:lang w:val="id-ID"/>
        </w:rPr>
        <w:tab/>
      </w:r>
      <w:r w:rsidRPr="002A2EC7">
        <w:rPr>
          <w:b w:val="0"/>
          <w:szCs w:val="24"/>
          <w:lang w:val="id-ID"/>
        </w:rPr>
        <w:t xml:space="preserve">( </w:t>
      </w:r>
      <w:r>
        <w:rPr>
          <w:b w:val="0"/>
          <w:szCs w:val="24"/>
          <w:lang w:val="id-ID"/>
        </w:rPr>
        <w:t>drh. Fakhrurrazi, MP</w:t>
      </w:r>
      <w:r w:rsidRPr="002A2EC7">
        <w:rPr>
          <w:b w:val="0"/>
          <w:szCs w:val="24"/>
          <w:lang w:val="id-ID"/>
        </w:rPr>
        <w:t>)</w:t>
      </w:r>
    </w:p>
    <w:p w14:paraId="0E8EDCC2" w14:textId="77777777" w:rsidR="003F6191" w:rsidRPr="0049515B" w:rsidRDefault="003F6191" w:rsidP="003F6191">
      <w:pPr>
        <w:pStyle w:val="Title"/>
        <w:tabs>
          <w:tab w:val="left" w:pos="426"/>
          <w:tab w:val="left" w:pos="5103"/>
        </w:tabs>
        <w:jc w:val="left"/>
        <w:rPr>
          <w:lang w:val="id-ID"/>
        </w:rPr>
      </w:pPr>
      <w:r>
        <w:rPr>
          <w:b w:val="0"/>
          <w:szCs w:val="24"/>
          <w:lang w:val="id-ID"/>
        </w:rPr>
        <w:tab/>
        <w:t>NIP. 19760302 200112 2 001</w:t>
      </w:r>
      <w:r>
        <w:rPr>
          <w:b w:val="0"/>
          <w:szCs w:val="24"/>
          <w:lang w:val="id-ID"/>
        </w:rPr>
        <w:tab/>
      </w:r>
      <w:r w:rsidRPr="00FB4858">
        <w:rPr>
          <w:b w:val="0"/>
          <w:szCs w:val="24"/>
          <w:lang w:val="pt-BR"/>
        </w:rPr>
        <w:t xml:space="preserve">NIP. </w:t>
      </w:r>
      <w:r>
        <w:rPr>
          <w:b w:val="0"/>
          <w:szCs w:val="24"/>
          <w:lang w:val="id-ID"/>
        </w:rPr>
        <w:t>19600225 198703 1 004</w:t>
      </w:r>
    </w:p>
    <w:p w14:paraId="19B7AD02" w14:textId="77777777" w:rsidR="003F6191" w:rsidRPr="00FB4858" w:rsidRDefault="003F6191" w:rsidP="003F6191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3674F7D9" w14:textId="77777777" w:rsidR="00FB4858" w:rsidRPr="00FB4858" w:rsidRDefault="003F6191" w:rsidP="003F6191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FB485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FB4858">
        <w:rPr>
          <w:rFonts w:ascii="Times New Roman" w:hAnsi="Times New Roman" w:cs="Times New Roman"/>
          <w:sz w:val="24"/>
          <w:szCs w:val="24"/>
          <w:lang w:val="id-ID"/>
        </w:rPr>
        <w:tab/>
      </w:r>
    </w:p>
    <w:sectPr w:rsidR="00FB4858" w:rsidRPr="00FB4858" w:rsidSect="008A4A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048FE"/>
    <w:multiLevelType w:val="hybridMultilevel"/>
    <w:tmpl w:val="C14C3310"/>
    <w:lvl w:ilvl="0" w:tplc="CFFCB63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F7655A4"/>
    <w:multiLevelType w:val="hybridMultilevel"/>
    <w:tmpl w:val="1F0A2A0C"/>
    <w:lvl w:ilvl="0" w:tplc="F612BD9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11E043D"/>
    <w:multiLevelType w:val="hybridMultilevel"/>
    <w:tmpl w:val="3C5E3FC2"/>
    <w:lvl w:ilvl="0" w:tplc="B6F46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116F1"/>
    <w:multiLevelType w:val="hybridMultilevel"/>
    <w:tmpl w:val="08BA37CC"/>
    <w:lvl w:ilvl="0" w:tplc="0A584A1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CD16331"/>
    <w:multiLevelType w:val="multilevel"/>
    <w:tmpl w:val="5502BE9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5" w15:restartNumberingAfterBreak="0">
    <w:nsid w:val="43B8386D"/>
    <w:multiLevelType w:val="hybridMultilevel"/>
    <w:tmpl w:val="0CE05756"/>
    <w:lvl w:ilvl="0" w:tplc="CBD09588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37D1"/>
    <w:rsid w:val="00033A6E"/>
    <w:rsid w:val="001406A2"/>
    <w:rsid w:val="001D5061"/>
    <w:rsid w:val="0023703B"/>
    <w:rsid w:val="002868E7"/>
    <w:rsid w:val="002A2EC7"/>
    <w:rsid w:val="002B37D1"/>
    <w:rsid w:val="002F3DE6"/>
    <w:rsid w:val="003B47A5"/>
    <w:rsid w:val="003C0A1C"/>
    <w:rsid w:val="003D12C3"/>
    <w:rsid w:val="003D7733"/>
    <w:rsid w:val="003F43EF"/>
    <w:rsid w:val="003F6191"/>
    <w:rsid w:val="0041438A"/>
    <w:rsid w:val="00495731"/>
    <w:rsid w:val="00526B00"/>
    <w:rsid w:val="005F4D84"/>
    <w:rsid w:val="00690529"/>
    <w:rsid w:val="0069385C"/>
    <w:rsid w:val="007956C3"/>
    <w:rsid w:val="007E3B78"/>
    <w:rsid w:val="00817E40"/>
    <w:rsid w:val="0082291E"/>
    <w:rsid w:val="008A4AAF"/>
    <w:rsid w:val="00980A8B"/>
    <w:rsid w:val="0099308F"/>
    <w:rsid w:val="00A409ED"/>
    <w:rsid w:val="00B62C30"/>
    <w:rsid w:val="00BC56E2"/>
    <w:rsid w:val="00D27CD2"/>
    <w:rsid w:val="00DD4182"/>
    <w:rsid w:val="00E00DB7"/>
    <w:rsid w:val="00E73C7C"/>
    <w:rsid w:val="00F00355"/>
    <w:rsid w:val="00FA05BF"/>
    <w:rsid w:val="00FB4858"/>
    <w:rsid w:val="00FE4A5A"/>
    <w:rsid w:val="00FF1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5A412"/>
  <w15:docId w15:val="{33FB022F-8A1C-49AB-9CC3-FFFB14E0F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7D1"/>
    <w:pPr>
      <w:spacing w:after="0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37D1"/>
    <w:pPr>
      <w:spacing w:after="0" w:line="240" w:lineRule="auto"/>
      <w:jc w:val="both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D7733"/>
    <w:pPr>
      <w:ind w:left="720"/>
      <w:contextualSpacing/>
    </w:pPr>
  </w:style>
  <w:style w:type="paragraph" w:styleId="Title">
    <w:name w:val="Title"/>
    <w:basedOn w:val="Normal"/>
    <w:link w:val="TitleChar"/>
    <w:qFormat/>
    <w:rsid w:val="00FB4858"/>
    <w:pPr>
      <w:spacing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FB4858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FB4858"/>
    <w:pPr>
      <w:tabs>
        <w:tab w:val="center" w:pos="4320"/>
        <w:tab w:val="right" w:pos="8640"/>
      </w:tabs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B4858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19</cp:revision>
  <dcterms:created xsi:type="dcterms:W3CDTF">2013-04-09T03:19:00Z</dcterms:created>
  <dcterms:modified xsi:type="dcterms:W3CDTF">2020-02-20T04:08:00Z</dcterms:modified>
</cp:coreProperties>
</file>