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922"/>
        <w:gridCol w:w="2043"/>
        <w:gridCol w:w="2533"/>
      </w:tblGrid>
      <w:tr w:rsidR="00BA3A41" w:rsidRPr="00FB4858" w14:paraId="37FB7B72" w14:textId="77777777" w:rsidTr="00547372">
        <w:trPr>
          <w:trHeight w:val="274"/>
        </w:trPr>
        <w:tc>
          <w:tcPr>
            <w:tcW w:w="4962" w:type="dxa"/>
            <w:vMerge w:val="restart"/>
          </w:tcPr>
          <w:p w14:paraId="48B8C04C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602FE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04451F20" wp14:editId="6AC7C698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62230</wp:posOffset>
                  </wp:positionV>
                  <wp:extent cx="506730" cy="514350"/>
                  <wp:effectExtent l="19050" t="0" r="7620" b="0"/>
                  <wp:wrapNone/>
                  <wp:docPr id="2" name="Picture 3" descr="Unsyi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syi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LABORATORIUM </w:t>
            </w:r>
            <w:r w:rsidR="00844B6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MIKROBIOLOGI</w:t>
            </w:r>
          </w:p>
          <w:p w14:paraId="4B9DACE1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FAKULTAS KEDOKTERAN HEWAN</w:t>
            </w:r>
          </w:p>
          <w:p w14:paraId="7AFE0F13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UNIVERSITAS SYIAH KUALA</w:t>
            </w:r>
          </w:p>
          <w:p w14:paraId="7F9535D9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C00B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AB7235D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B485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mor SOP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7ED4778E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BA3A41" w:rsidRPr="00FB4858" w14:paraId="2E4339A8" w14:textId="77777777" w:rsidTr="00547372">
        <w:trPr>
          <w:trHeight w:val="277"/>
        </w:trPr>
        <w:tc>
          <w:tcPr>
            <w:tcW w:w="4962" w:type="dxa"/>
            <w:vMerge/>
          </w:tcPr>
          <w:p w14:paraId="45BB9DCE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B610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Terbitan</w:t>
            </w:r>
            <w:proofErr w:type="spellEnd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24F90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 1/0</w:t>
            </w:r>
          </w:p>
        </w:tc>
      </w:tr>
      <w:tr w:rsidR="00BA3A41" w:rsidRPr="00FB4858" w14:paraId="3F4C2A33" w14:textId="77777777" w:rsidTr="00547372">
        <w:trPr>
          <w:trHeight w:val="300"/>
        </w:trPr>
        <w:tc>
          <w:tcPr>
            <w:tcW w:w="4962" w:type="dxa"/>
            <w:vMerge/>
          </w:tcPr>
          <w:p w14:paraId="64079C8C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130DA1BF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bookmarkStart w:id="0" w:name="_GoBack"/>
            <w:bookmarkEnd w:id="0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diterbitkan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D02CBAB" w14:textId="5CADB4A9" w:rsidR="00BA3A41" w:rsidRPr="001D5061" w:rsidRDefault="00BA3A41" w:rsidP="0054737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B4D6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 November 201</w:t>
            </w:r>
            <w:r w:rsidR="00493A4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</w:tr>
      <w:tr w:rsidR="00BA3A41" w:rsidRPr="00FB4858" w14:paraId="08740DD8" w14:textId="77777777" w:rsidTr="00547372">
        <w:tc>
          <w:tcPr>
            <w:tcW w:w="4962" w:type="dxa"/>
            <w:vMerge/>
          </w:tcPr>
          <w:p w14:paraId="67FBC084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0156790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TanggalRevisi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1032D077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A3A41" w:rsidRPr="00FB4858" w14:paraId="651350F6" w14:textId="77777777" w:rsidTr="00547372">
        <w:tc>
          <w:tcPr>
            <w:tcW w:w="4962" w:type="dxa"/>
            <w:vMerge/>
          </w:tcPr>
          <w:p w14:paraId="6743DC2D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16299D8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EB4B1BC" w14:textId="0EF896A2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493A4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</w:tr>
      <w:tr w:rsidR="00BA3A41" w:rsidRPr="00FB4858" w14:paraId="6935DD92" w14:textId="77777777" w:rsidTr="00547372">
        <w:tc>
          <w:tcPr>
            <w:tcW w:w="4962" w:type="dxa"/>
            <w:vMerge/>
          </w:tcPr>
          <w:p w14:paraId="3115DB23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84AB87" w14:textId="77777777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Disetujui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2B51D68" w14:textId="71B77328" w:rsidR="00BA3A41" w:rsidRPr="00FB4858" w:rsidRDefault="00BA3A41" w:rsidP="00547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="00493A4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</w:p>
        </w:tc>
      </w:tr>
      <w:tr w:rsidR="00BA3A41" w:rsidRPr="00FB4858" w14:paraId="6217D22F" w14:textId="77777777" w:rsidTr="00547372">
        <w:tc>
          <w:tcPr>
            <w:tcW w:w="9498" w:type="dxa"/>
            <w:gridSpan w:val="3"/>
          </w:tcPr>
          <w:p w14:paraId="52820C1F" w14:textId="77777777" w:rsidR="00BA3A41" w:rsidRPr="00FB4858" w:rsidRDefault="00BA3A41" w:rsidP="005473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STANDAR OPERASIONAL PROSEDUR</w:t>
            </w:r>
          </w:p>
        </w:tc>
      </w:tr>
      <w:tr w:rsidR="00BA3A41" w:rsidRPr="00FB4858" w14:paraId="2EFC8D4D" w14:textId="77777777" w:rsidTr="00547372">
        <w:tc>
          <w:tcPr>
            <w:tcW w:w="9498" w:type="dxa"/>
            <w:gridSpan w:val="3"/>
          </w:tcPr>
          <w:p w14:paraId="46E73582" w14:textId="77777777" w:rsidR="00BA3A41" w:rsidRPr="00FB4858" w:rsidRDefault="00BA3A41" w:rsidP="00BA3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PENGGUNAAN LABORATORIUM UNTUK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RAKTIKUM</w:t>
            </w:r>
          </w:p>
        </w:tc>
      </w:tr>
    </w:tbl>
    <w:p w14:paraId="29C58AFB" w14:textId="77777777" w:rsidR="00BA3A41" w:rsidRPr="00FB4858" w:rsidRDefault="00BA3A41" w:rsidP="00BA3A41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1A718804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TUJUAN</w:t>
      </w:r>
    </w:p>
    <w:p w14:paraId="107BCA36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Menjamin tata car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>a penggunaan laboratorium 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Hewan Universitas Syiah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 xml:space="preserve"> Kuala untuk kegiatan praktikum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8093B67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Untuk mempermudah pengguna/p</w:t>
      </w:r>
      <w:r>
        <w:rPr>
          <w:rFonts w:ascii="Times New Roman" w:hAnsi="Times New Roman" w:cs="Times New Roman"/>
          <w:sz w:val="24"/>
          <w:szCs w:val="24"/>
          <w:lang w:val="id-ID"/>
        </w:rPr>
        <w:t>raktikan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yang akan bekerja di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>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tentang hal-hal yang boleh dan tidak boleh dilakukan selama </w:t>
      </w:r>
      <w:r>
        <w:rPr>
          <w:rFonts w:ascii="Times New Roman" w:hAnsi="Times New Roman" w:cs="Times New Roman"/>
          <w:sz w:val="24"/>
          <w:szCs w:val="24"/>
          <w:lang w:val="id-ID"/>
        </w:rPr>
        <w:t> praktikum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laboratorium.</w:t>
      </w:r>
    </w:p>
    <w:p w14:paraId="1538CAB1" w14:textId="77777777" w:rsidR="00BA3A41" w:rsidRPr="00FB4858" w:rsidRDefault="00BA3A41" w:rsidP="00BA3A41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EC4ADE9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RUANG LINGKUP</w:t>
      </w:r>
    </w:p>
    <w:p w14:paraId="1A5093AC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Tata c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>ara kerja di Laboratorium 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Hewan Universitas Syiah Kuala.</w:t>
      </w:r>
    </w:p>
    <w:p w14:paraId="203DE0AA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00E08F8F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TANGGUNG JAWAB</w:t>
      </w:r>
    </w:p>
    <w:p w14:paraId="41F02476" w14:textId="2308FB50" w:rsidR="00BA3A41" w:rsidRPr="00FB4858" w:rsidRDefault="0067262E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>oordinator Prodi</w:t>
      </w:r>
      <w:r w:rsidR="00BA3A41" w:rsidRPr="00FB4858">
        <w:rPr>
          <w:rFonts w:ascii="Times New Roman" w:hAnsi="Times New Roman" w:cs="Times New Roman"/>
          <w:sz w:val="24"/>
          <w:szCs w:val="24"/>
          <w:lang w:val="id-ID"/>
        </w:rPr>
        <w:t>, Kepala Laboratorium dan PLP/ Laboran.</w:t>
      </w:r>
    </w:p>
    <w:p w14:paraId="34B38F99" w14:textId="77777777" w:rsidR="00BA3A41" w:rsidRPr="00FB4858" w:rsidRDefault="00BA3A41" w:rsidP="00BA3A41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67989F85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DEFINISI</w:t>
      </w:r>
    </w:p>
    <w:p w14:paraId="652CA155" w14:textId="77777777" w:rsidR="00BA3A41" w:rsidRPr="0040447C" w:rsidRDefault="00FF4403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Praktikum adalah bagian da</w:t>
      </w:r>
      <w:r w:rsidR="00BA3A41" w:rsidRPr="0040447C">
        <w:rPr>
          <w:rFonts w:ascii="Times New Roman" w:hAnsi="Times New Roman" w:cs="Times New Roman"/>
          <w:sz w:val="24"/>
          <w:szCs w:val="24"/>
        </w:rPr>
        <w:t>r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i</w:t>
      </w:r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pengajaran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</w:rPr>
        <w:t xml:space="preserve"> y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BA3A41" w:rsidRPr="0040447C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kepada</w:t>
      </w:r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maha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 xml:space="preserve">agar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BA3A41" w:rsidRPr="0040447C">
        <w:rPr>
          <w:rFonts w:ascii="Times New Roman" w:hAnsi="Times New Roman" w:cs="Times New Roman"/>
          <w:sz w:val="24"/>
          <w:szCs w:val="24"/>
        </w:rPr>
        <w:t>dan</w:t>
      </w:r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</w:rPr>
        <w:t xml:space="preserve"> d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BA3A41" w:rsidRPr="0040447C">
        <w:rPr>
          <w:rFonts w:ascii="Times New Roman" w:hAnsi="Times New Roman" w:cs="Times New Roman"/>
          <w:sz w:val="24"/>
          <w:szCs w:val="24"/>
        </w:rPr>
        <w:t>l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am</w:t>
      </w:r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</w:rPr>
        <w:t xml:space="preserve"> y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BA3A41" w:rsidRPr="0040447C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</w:rPr>
        <w:t xml:space="preserve"> d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BA3A41" w:rsidRPr="0040447C">
        <w:rPr>
          <w:rFonts w:ascii="Times New Roman" w:hAnsi="Times New Roman" w:cs="Times New Roman"/>
          <w:sz w:val="24"/>
          <w:szCs w:val="24"/>
        </w:rPr>
        <w:t>l</w:t>
      </w:r>
      <w:r w:rsidR="00BA3A41" w:rsidRPr="0040447C">
        <w:rPr>
          <w:rFonts w:ascii="Times New Roman" w:hAnsi="Times New Roman" w:cs="Times New Roman"/>
          <w:sz w:val="24"/>
          <w:szCs w:val="24"/>
          <w:lang w:val="id-ID"/>
        </w:rPr>
        <w:t>am</w:t>
      </w:r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BA3A41" w:rsidRPr="0040447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="00785D3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BA3A41" w:rsidRPr="0040447C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40447C" w:rsidRPr="0040447C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C3628EB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153A9">
        <w:rPr>
          <w:rFonts w:ascii="Times New Roman" w:hAnsi="Times New Roman" w:cs="Times New Roman"/>
          <w:sz w:val="24"/>
          <w:szCs w:val="24"/>
          <w:lang w:val="id-ID"/>
        </w:rPr>
        <w:t>Praktikan adalah mahasiswa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dalam dan luar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lingkungan Universitas Syiah Kuala, baik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 xml:space="preserve"> program S1, S2  dan D3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44CCC6EB" w14:textId="77777777" w:rsidR="00BA3A41" w:rsidRPr="003153A9" w:rsidRDefault="00BA3A41" w:rsidP="003153A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Dosen adalah seseorang yang berd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sarkan persyaratan pendidikan, keahlian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dan kemampuannya diangkat oleh Kemendiknas/ Rektor untuk menjalankan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tugas pokok pendidikan. Dosen terdiri dari Dosen Tetap dan Tidak tetap</w:t>
      </w:r>
      <w:r w:rsidR="003153A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EF7EF79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Asisten adalah seseorang yang berdasarkan persyaratan pendidikan dan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keahlian ditugaskan membantu dosen dalam kegiatan praktikum/ penelitian.</w:t>
      </w:r>
    </w:p>
    <w:p w14:paraId="08AAE773" w14:textId="2322919B" w:rsidR="00BA3A41" w:rsidRPr="00C6145F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PLP/ Laboran adalah tenaga fungsional </w:t>
      </w:r>
      <w:r w:rsidR="0067262E">
        <w:rPr>
          <w:rFonts w:ascii="Times New Roman" w:hAnsi="Times New Roman" w:cs="Times New Roman"/>
          <w:sz w:val="24"/>
          <w:szCs w:val="24"/>
          <w:lang w:val="id-ID"/>
        </w:rPr>
        <w:t xml:space="preserve">atau non fungsional 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yang berdasarkan persyaratan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pendidikan dan keahliannya bertugas memfasilitasi dosen dan asisten dalam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kegiatan praktikum/ penelitian.</w:t>
      </w:r>
    </w:p>
    <w:p w14:paraId="1F7DEF3C" w14:textId="77777777" w:rsidR="00C6145F" w:rsidRDefault="00C6145F" w:rsidP="00C6145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D4F9D13" w14:textId="77777777" w:rsidR="005B4D60" w:rsidRDefault="005B4D60" w:rsidP="00C6145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249B84C" w14:textId="77777777" w:rsidR="005B4D60" w:rsidRDefault="005B4D60" w:rsidP="00C6145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12FFFA5" w14:textId="77777777" w:rsidR="00E04AF3" w:rsidRDefault="00E04AF3" w:rsidP="00C6145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96F3415" w14:textId="77777777" w:rsidR="005B4D60" w:rsidRPr="003D12C3" w:rsidRDefault="005B4D60" w:rsidP="00C6145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A2DECFB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PROSEDUR</w:t>
      </w:r>
    </w:p>
    <w:p w14:paraId="4EE953D7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Calon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praktikan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me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 xml:space="preserve">lakukan pendaftaran ke Laboratorium  dengan mengisi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>buku pendaftaran Praktikum dan mengisi form biodata  diri.</w:t>
      </w:r>
    </w:p>
    <w:p w14:paraId="68424648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Calon 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 xml:space="preserve">praktikanmenyerahkan KHS yang menunjukkan telah  menyelesaikan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>mata kuliah yang terkait dengan paktikum yang akan diambil</w:t>
      </w:r>
      <w:r w:rsidR="00FD134C">
        <w:rPr>
          <w:rFonts w:ascii="Times New Roman" w:hAnsi="Times New Roman" w:cs="Times New Roman"/>
          <w:sz w:val="24"/>
          <w:szCs w:val="24"/>
          <w:lang w:val="id-ID"/>
        </w:rPr>
        <w:t xml:space="preserve"> dan pasfoto 3</w:t>
      </w:r>
      <w:r w:rsidR="003153A9">
        <w:rPr>
          <w:rFonts w:ascii="Times New Roman" w:hAnsi="Times New Roman" w:cs="Times New Roman"/>
          <w:sz w:val="24"/>
          <w:szCs w:val="24"/>
          <w:lang w:val="id-ID"/>
        </w:rPr>
        <w:t>*4 untuk form biodata diri.</w:t>
      </w:r>
    </w:p>
    <w:p w14:paraId="518F1691" w14:textId="77777777" w:rsidR="00BA3A41" w:rsidRPr="00FB4858" w:rsidRDefault="00BA3A41" w:rsidP="00FF44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>r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FF4403">
        <w:rPr>
          <w:rFonts w:ascii="Times New Roman" w:hAnsi="Times New Roman" w:cs="Times New Roman"/>
          <w:sz w:val="24"/>
          <w:szCs w:val="24"/>
          <w:lang w:val="id-ID"/>
        </w:rPr>
        <w:t xml:space="preserve">ktikan menunggu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pengumuman pembagian kelompok yang akan  dikeluarkan oleh asisten.</w:t>
      </w:r>
    </w:p>
    <w:p w14:paraId="79618D6B" w14:textId="77777777" w:rsidR="00BA3A41" w:rsidRPr="00C6145F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C6145F">
        <w:rPr>
          <w:rFonts w:ascii="Times New Roman" w:hAnsi="Times New Roman" w:cs="Times New Roman"/>
          <w:sz w:val="24"/>
          <w:szCs w:val="24"/>
          <w:lang w:val="id-ID"/>
        </w:rPr>
        <w:t xml:space="preserve"> Dalam pelaksanaan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 xml:space="preserve">paktikum, </w:t>
      </w:r>
      <w:r w:rsidRPr="00C6145F">
        <w:rPr>
          <w:rFonts w:ascii="Times New Roman" w:hAnsi="Times New Roman" w:cs="Times New Roman"/>
          <w:sz w:val="24"/>
          <w:szCs w:val="24"/>
          <w:lang w:val="id-ID"/>
        </w:rPr>
        <w:t xml:space="preserve">mahasiswa wajib  mematuhi tata tertib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153A9">
        <w:rPr>
          <w:rFonts w:ascii="Times New Roman" w:hAnsi="Times New Roman" w:cs="Times New Roman"/>
          <w:sz w:val="24"/>
          <w:szCs w:val="24"/>
          <w:lang w:val="id-ID"/>
        </w:rPr>
        <w:t>penggunaan laboratorium Mikrobiologi</w:t>
      </w:r>
      <w:r w:rsidRPr="00C6145F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 Hewan Universitas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C6145F">
        <w:rPr>
          <w:rFonts w:ascii="Times New Roman" w:hAnsi="Times New Roman" w:cs="Times New Roman"/>
          <w:sz w:val="24"/>
          <w:szCs w:val="24"/>
          <w:lang w:val="id-ID"/>
        </w:rPr>
        <w:t>Syiah Kuala.</w:t>
      </w:r>
    </w:p>
    <w:p w14:paraId="2E7B2C6C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Dalam hal penggunaan </w:t>
      </w:r>
      <w:r w:rsidR="005B4D60">
        <w:rPr>
          <w:rFonts w:ascii="Times New Roman" w:hAnsi="Times New Roman" w:cs="Times New Roman"/>
          <w:sz w:val="24"/>
          <w:szCs w:val="24"/>
          <w:lang w:val="id-ID"/>
        </w:rPr>
        <w:t>alat-alat di laboratorium 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harus sesuai dengan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prosedur yang benar (memperhatikan dan memahami manual kerja alat yang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akan digunakan) dan didampingi oleh </w:t>
      </w:r>
      <w:r w:rsidR="00D06D46">
        <w:rPr>
          <w:rFonts w:ascii="Times New Roman" w:hAnsi="Times New Roman" w:cs="Times New Roman"/>
          <w:sz w:val="24"/>
          <w:szCs w:val="24"/>
          <w:lang w:val="id-ID"/>
        </w:rPr>
        <w:t xml:space="preserve">asisten, 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PLP/ Laboran (jika ada yang </w:t>
      </w:r>
      <w:r w:rsidR="00D06D46"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kurang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jelas mohon batuan PLP/ Laboran).</w:t>
      </w:r>
    </w:p>
    <w:p w14:paraId="4663EA19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Setelah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praktikum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selesai, maka pihak p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raktikan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harus memeriksa kembali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fasilitas yang telah digunakan dan selanjutnya diserahkan kepada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 xml:space="preserve">asisten atau  kepada 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PLP/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Laboran untuk dilakukan pengecekan.</w:t>
      </w:r>
    </w:p>
    <w:p w14:paraId="0218AA23" w14:textId="77777777" w:rsidR="00BA3A41" w:rsidRPr="00FB4858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terjadi kerusakan pada fasi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li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tas laboratorium selama kegiatan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raktikum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, maka ketentuan penggantian adalah sebagai berikut :</w:t>
      </w:r>
    </w:p>
    <w:p w14:paraId="0743A728" w14:textId="77777777" w:rsidR="00BA3A41" w:rsidRPr="00FB4858" w:rsidRDefault="00BA3A41" w:rsidP="00BA3A41">
      <w:pPr>
        <w:pStyle w:val="ListParagraph"/>
        <w:numPr>
          <w:ilvl w:val="0"/>
          <w:numId w:val="4"/>
        </w:numPr>
        <w:ind w:hanging="24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n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praktikan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FB4858">
        <w:rPr>
          <w:rFonts w:ascii="Times New Roman" w:hAnsi="Times New Roman" w:cs="Times New Roman"/>
          <w:i/>
          <w:sz w:val="24"/>
          <w:szCs w:val="24"/>
          <w:lang w:val="id-ID"/>
        </w:rPr>
        <w:t>human error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), maka biaya perbaikan akan dibebankan kepada </w:t>
      </w:r>
      <w:r w:rsidR="00C6145F">
        <w:rPr>
          <w:rFonts w:ascii="Times New Roman" w:hAnsi="Times New Roman" w:cs="Times New Roman"/>
          <w:sz w:val="24"/>
          <w:szCs w:val="24"/>
          <w:lang w:val="id-ID"/>
        </w:rPr>
        <w:t>praktikan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sepenuhnya.</w:t>
      </w:r>
    </w:p>
    <w:p w14:paraId="497063FA" w14:textId="77777777" w:rsidR="00BA3A41" w:rsidRPr="00FB4858" w:rsidRDefault="00BA3A41" w:rsidP="00BA3A41">
      <w:pPr>
        <w:pStyle w:val="ListParagraph"/>
        <w:numPr>
          <w:ilvl w:val="0"/>
          <w:numId w:val="4"/>
        </w:numPr>
        <w:ind w:hanging="24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kesalahan prosedur penggunaan, maka biaya perbaikan akan dibebankan kepada laboratorium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77B8525D" w14:textId="77777777" w:rsidR="00BA3A41" w:rsidRPr="00C6145F" w:rsidRDefault="00BA3A41" w:rsidP="00C6145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53CA18F" w14:textId="77777777" w:rsidR="00BA3A41" w:rsidRPr="00D06D46" w:rsidRDefault="00BA3A41" w:rsidP="00D06D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6145F">
        <w:rPr>
          <w:rFonts w:ascii="Times New Roman" w:hAnsi="Times New Roman" w:cs="Times New Roman"/>
          <w:b/>
          <w:sz w:val="24"/>
          <w:szCs w:val="24"/>
          <w:lang w:val="id-ID"/>
        </w:rPr>
        <w:t>SANKSI</w:t>
      </w:r>
    </w:p>
    <w:p w14:paraId="320EDAD1" w14:textId="77777777" w:rsidR="00D06D46" w:rsidRDefault="00BA3A41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D06D46">
        <w:rPr>
          <w:rFonts w:ascii="Times New Roman" w:hAnsi="Times New Roman" w:cs="Times New Roman"/>
          <w:sz w:val="24"/>
          <w:szCs w:val="24"/>
          <w:lang w:val="id-ID"/>
        </w:rPr>
        <w:t>Ji</w:t>
      </w:r>
      <w:r w:rsidR="005B4D60">
        <w:rPr>
          <w:rFonts w:ascii="Times New Roman" w:hAnsi="Times New Roman" w:cs="Times New Roman"/>
          <w:sz w:val="24"/>
          <w:szCs w:val="24"/>
          <w:lang w:val="id-ID"/>
        </w:rPr>
        <w:t>ka praktikan tidak mematuhi tata-tertib laboratorium</w:t>
      </w:r>
      <w:r w:rsidR="00D06D46">
        <w:rPr>
          <w:rFonts w:ascii="Times New Roman" w:hAnsi="Times New Roman" w:cs="Times New Roman"/>
          <w:sz w:val="24"/>
          <w:szCs w:val="24"/>
          <w:lang w:val="id-ID"/>
        </w:rPr>
        <w:t xml:space="preserve"> maka tidak diizinkan mengikuti  praktikum.</w:t>
      </w:r>
    </w:p>
    <w:p w14:paraId="7EED651B" w14:textId="77777777" w:rsidR="00BA3A41" w:rsidRDefault="00D06D46" w:rsidP="00BA3A4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d-ID"/>
        </w:rPr>
      </w:pPr>
      <w:r w:rsidRPr="00D06D46">
        <w:rPr>
          <w:rFonts w:ascii="Times New Roman" w:hAnsi="Times New Roman" w:cs="Times New Roman"/>
          <w:sz w:val="24"/>
          <w:szCs w:val="24"/>
          <w:lang w:val="id-ID"/>
        </w:rPr>
        <w:t> Mahasiswa/praktikan</w:t>
      </w:r>
      <w:r w:rsidR="00BA3A41" w:rsidRPr="00D06D46">
        <w:rPr>
          <w:rFonts w:ascii="Times New Roman" w:hAnsi="Times New Roman" w:cs="Times New Roman"/>
          <w:sz w:val="24"/>
          <w:szCs w:val="24"/>
          <w:lang w:val="id-ID"/>
        </w:rPr>
        <w:t xml:space="preserve"> yang memecahkan, mematahkan, memutuskan,  merusakkan peralatan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diwajibkan menggantinya. </w:t>
      </w:r>
    </w:p>
    <w:p w14:paraId="744CAD33" w14:textId="77777777" w:rsidR="00D06D46" w:rsidRPr="00D06D46" w:rsidRDefault="00D06D46" w:rsidP="00D06D46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C9D690D" w14:textId="77777777" w:rsidR="00BA3A41" w:rsidRPr="00FB4858" w:rsidRDefault="00BA3A41" w:rsidP="00BA3A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ALOKASI WAKTU DAN TEMPAT</w:t>
      </w:r>
    </w:p>
    <w:p w14:paraId="7DD3E45F" w14:textId="77777777" w:rsidR="00BA3A41" w:rsidRPr="00FB4858" w:rsidRDefault="00BA3A41" w:rsidP="00D06D4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Semua peralatan dan bahan yang akan digunakan disiapkan oleh </w:t>
      </w:r>
      <w:r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pada tempat yang telah ditentukan dan akan dikembalikan ke lemari penyimpanan alat oleh </w:t>
      </w:r>
      <w:r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bila sudah selesai digunakan.</w:t>
      </w:r>
    </w:p>
    <w:p w14:paraId="44ED09BF" w14:textId="77777777" w:rsidR="00BA3A41" w:rsidRPr="00FB4858" w:rsidRDefault="00BA3A41" w:rsidP="00D06D46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P</w:t>
      </w:r>
      <w:r w:rsidR="00D06D46">
        <w:rPr>
          <w:rFonts w:ascii="Times New Roman" w:hAnsi="Times New Roman" w:cs="Times New Roman"/>
          <w:sz w:val="24"/>
          <w:szCs w:val="24"/>
          <w:lang w:val="id-ID"/>
        </w:rPr>
        <w:t xml:space="preserve">raktikan harus mengikuti praktikum sesuai dengan jadwal yang telah ditentukan. </w:t>
      </w:r>
    </w:p>
    <w:p w14:paraId="549BBA54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75480F77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68863819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0022F845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589B12BB" w14:textId="77777777" w:rsidR="0049515B" w:rsidRDefault="00BA3A41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02A7B75" w14:textId="77777777" w:rsidR="0049515B" w:rsidRDefault="0049515B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08CF1278" w14:textId="77777777" w:rsidR="0049515B" w:rsidRDefault="0049515B" w:rsidP="00BA3A4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0B044CB4" w14:textId="77777777" w:rsidR="00C469CF" w:rsidRPr="00FB4858" w:rsidRDefault="00C469CF" w:rsidP="00C469CF">
      <w:pPr>
        <w:pStyle w:val="ListParagraph"/>
        <w:ind w:left="5103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Ditetapkan dan disahkan pada :</w:t>
      </w:r>
    </w:p>
    <w:p w14:paraId="3EFF5754" w14:textId="44698072" w:rsidR="00C469CF" w:rsidRPr="00FB4858" w:rsidRDefault="00C469CF" w:rsidP="00C469CF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Tanggal: </w:t>
      </w:r>
      <w:r>
        <w:rPr>
          <w:rFonts w:ascii="Times New Roman" w:hAnsi="Times New Roman" w:cs="Times New Roman"/>
          <w:sz w:val="24"/>
          <w:szCs w:val="24"/>
          <w:lang w:val="id-ID"/>
        </w:rPr>
        <w:t>27 November 201</w:t>
      </w:r>
      <w:r w:rsidR="00493A46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14:paraId="64C6055C" w14:textId="77777777" w:rsidR="00C469CF" w:rsidRDefault="00C469CF" w:rsidP="00C469CF">
      <w:pPr>
        <w:tabs>
          <w:tab w:val="left" w:pos="156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C87E14" w14:textId="77777777" w:rsidR="00C469CF" w:rsidRDefault="00C469CF" w:rsidP="00C469CF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Pranata Laboratorium Pendidikan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Kepala Laboratorium Mikrobiologi,</w:t>
      </w:r>
    </w:p>
    <w:p w14:paraId="75998F11" w14:textId="77777777" w:rsidR="00C469CF" w:rsidRPr="00980A8B" w:rsidRDefault="00C469CF" w:rsidP="00C469CF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Laboratorium Mikrobiologi,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80A8B">
        <w:rPr>
          <w:rFonts w:ascii="Times New Roman" w:hAnsi="Times New Roman" w:cs="Times New Roman"/>
          <w:sz w:val="24"/>
          <w:szCs w:val="24"/>
          <w:lang w:val="id-ID"/>
        </w:rPr>
        <w:t>Fakultas Kedokteran Hewan</w:t>
      </w:r>
    </w:p>
    <w:p w14:paraId="1F127C29" w14:textId="77777777" w:rsidR="00C469CF" w:rsidRPr="00FB4858" w:rsidRDefault="00C469CF" w:rsidP="00C469CF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Universitas Syiah Kuala</w:t>
      </w:r>
    </w:p>
    <w:p w14:paraId="2331E379" w14:textId="77777777" w:rsidR="00C469CF" w:rsidRPr="00FB4858" w:rsidRDefault="00C469CF" w:rsidP="00C469C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4BF063BC" w14:textId="77777777" w:rsidR="00C469CF" w:rsidRPr="00FB4858" w:rsidRDefault="00C469CF" w:rsidP="00C469C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602F07C6" w14:textId="77777777" w:rsidR="00C469CF" w:rsidRDefault="00C469CF" w:rsidP="00C469CF">
      <w:pPr>
        <w:pStyle w:val="Title"/>
        <w:jc w:val="left"/>
        <w:rPr>
          <w:rFonts w:eastAsiaTheme="minorHAnsi"/>
          <w:b w:val="0"/>
          <w:szCs w:val="24"/>
          <w:u w:val="single"/>
          <w:lang w:val="id-ID"/>
        </w:rPr>
      </w:pPr>
    </w:p>
    <w:p w14:paraId="074A2707" w14:textId="77777777" w:rsidR="00C469CF" w:rsidRPr="00FB4858" w:rsidRDefault="00C469CF" w:rsidP="00C469CF">
      <w:pPr>
        <w:pStyle w:val="Title"/>
        <w:tabs>
          <w:tab w:val="left" w:pos="426"/>
          <w:tab w:val="left" w:pos="5103"/>
        </w:tabs>
        <w:jc w:val="left"/>
        <w:rPr>
          <w:szCs w:val="24"/>
          <w:u w:val="single"/>
          <w:lang w:val="id-ID"/>
        </w:rPr>
      </w:pPr>
      <w:r>
        <w:rPr>
          <w:rFonts w:eastAsiaTheme="minorHAnsi"/>
          <w:b w:val="0"/>
          <w:szCs w:val="24"/>
          <w:lang w:val="id-ID"/>
        </w:rPr>
        <w:tab/>
      </w:r>
      <w:r w:rsidRPr="002A2EC7">
        <w:rPr>
          <w:rFonts w:eastAsiaTheme="minorHAnsi"/>
          <w:b w:val="0"/>
          <w:szCs w:val="24"/>
          <w:lang w:val="id-ID"/>
        </w:rPr>
        <w:t xml:space="preserve">( </w:t>
      </w:r>
      <w:r>
        <w:rPr>
          <w:rFonts w:eastAsiaTheme="minorHAnsi"/>
          <w:b w:val="0"/>
          <w:szCs w:val="24"/>
          <w:lang w:val="id-ID"/>
        </w:rPr>
        <w:t>Maryulia Dewi, S.KM</w:t>
      </w:r>
      <w:r w:rsidRPr="002A2EC7">
        <w:rPr>
          <w:rFonts w:eastAsiaTheme="minorHAnsi"/>
          <w:b w:val="0"/>
          <w:szCs w:val="24"/>
          <w:lang w:val="id-ID"/>
        </w:rPr>
        <w:t xml:space="preserve"> )</w:t>
      </w:r>
      <w:r w:rsidRPr="002A2EC7">
        <w:rPr>
          <w:rFonts w:eastAsiaTheme="minorHAnsi"/>
          <w:b w:val="0"/>
          <w:szCs w:val="24"/>
          <w:lang w:val="id-ID"/>
        </w:rPr>
        <w:tab/>
      </w:r>
      <w:r w:rsidRPr="002A2EC7">
        <w:rPr>
          <w:b w:val="0"/>
          <w:szCs w:val="24"/>
          <w:lang w:val="id-ID"/>
        </w:rPr>
        <w:t xml:space="preserve">( </w:t>
      </w:r>
      <w:r>
        <w:rPr>
          <w:b w:val="0"/>
          <w:szCs w:val="24"/>
          <w:lang w:val="id-ID"/>
        </w:rPr>
        <w:t>drh. Fakhrurrazi, MP</w:t>
      </w:r>
      <w:r w:rsidRPr="002A2EC7">
        <w:rPr>
          <w:b w:val="0"/>
          <w:szCs w:val="24"/>
          <w:lang w:val="id-ID"/>
        </w:rPr>
        <w:t>)</w:t>
      </w:r>
    </w:p>
    <w:p w14:paraId="42C7E0D4" w14:textId="77777777" w:rsidR="00C469CF" w:rsidRPr="0049515B" w:rsidRDefault="00C469CF" w:rsidP="00C469CF">
      <w:pPr>
        <w:pStyle w:val="Title"/>
        <w:tabs>
          <w:tab w:val="left" w:pos="426"/>
          <w:tab w:val="left" w:pos="5103"/>
        </w:tabs>
        <w:jc w:val="left"/>
        <w:rPr>
          <w:lang w:val="id-ID"/>
        </w:rPr>
      </w:pPr>
      <w:r>
        <w:rPr>
          <w:b w:val="0"/>
          <w:szCs w:val="24"/>
          <w:lang w:val="id-ID"/>
        </w:rPr>
        <w:tab/>
        <w:t>NIP. 19760302 200112 2 001</w:t>
      </w:r>
      <w:r>
        <w:rPr>
          <w:b w:val="0"/>
          <w:szCs w:val="24"/>
          <w:lang w:val="id-ID"/>
        </w:rPr>
        <w:tab/>
      </w:r>
      <w:r w:rsidRPr="00FB4858">
        <w:rPr>
          <w:b w:val="0"/>
          <w:szCs w:val="24"/>
          <w:lang w:val="pt-BR"/>
        </w:rPr>
        <w:t xml:space="preserve">NIP. </w:t>
      </w:r>
      <w:r>
        <w:rPr>
          <w:b w:val="0"/>
          <w:szCs w:val="24"/>
          <w:lang w:val="id-ID"/>
        </w:rPr>
        <w:t>19600225 198703 1 004</w:t>
      </w:r>
    </w:p>
    <w:p w14:paraId="09090215" w14:textId="77777777" w:rsidR="00BA3A41" w:rsidRPr="00FB4858" w:rsidRDefault="00BA3A41" w:rsidP="00BA3A4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9A183AC" w14:textId="77777777" w:rsidR="00327C7B" w:rsidRDefault="00327C7B"/>
    <w:sectPr w:rsidR="00327C7B" w:rsidSect="008A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8FE"/>
    <w:multiLevelType w:val="hybridMultilevel"/>
    <w:tmpl w:val="C14C3310"/>
    <w:lvl w:ilvl="0" w:tplc="CFFCB6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7655A4"/>
    <w:multiLevelType w:val="hybridMultilevel"/>
    <w:tmpl w:val="1F0A2A0C"/>
    <w:lvl w:ilvl="0" w:tplc="F612BD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CD16331"/>
    <w:multiLevelType w:val="multilevel"/>
    <w:tmpl w:val="5502BE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43B8386D"/>
    <w:multiLevelType w:val="hybridMultilevel"/>
    <w:tmpl w:val="0CE05756"/>
    <w:lvl w:ilvl="0" w:tplc="CBD0958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A41"/>
    <w:rsid w:val="003153A9"/>
    <w:rsid w:val="00327C7B"/>
    <w:rsid w:val="0040447C"/>
    <w:rsid w:val="00493A46"/>
    <w:rsid w:val="0049515B"/>
    <w:rsid w:val="005B4D60"/>
    <w:rsid w:val="0067262E"/>
    <w:rsid w:val="006E7F95"/>
    <w:rsid w:val="00756F9D"/>
    <w:rsid w:val="00785D3F"/>
    <w:rsid w:val="007F490A"/>
    <w:rsid w:val="00844B64"/>
    <w:rsid w:val="00875974"/>
    <w:rsid w:val="00912B34"/>
    <w:rsid w:val="00BA3A41"/>
    <w:rsid w:val="00C469CF"/>
    <w:rsid w:val="00C6145F"/>
    <w:rsid w:val="00D06D46"/>
    <w:rsid w:val="00E04AF3"/>
    <w:rsid w:val="00EB5ED3"/>
    <w:rsid w:val="00FD134C"/>
    <w:rsid w:val="00FF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F6E0"/>
  <w15:docId w15:val="{33FB022F-8A1C-49AB-9CC3-FFFB14E0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41"/>
    <w:pPr>
      <w:spacing w:line="276" w:lineRule="auto"/>
      <w:ind w:left="0" w:firstLine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A41"/>
    <w:pPr>
      <w:spacing w:line="240" w:lineRule="auto"/>
      <w:ind w:left="0" w:firstLine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A3A41"/>
    <w:pPr>
      <w:ind w:left="720"/>
      <w:contextualSpacing/>
    </w:pPr>
  </w:style>
  <w:style w:type="paragraph" w:styleId="Title">
    <w:name w:val="Title"/>
    <w:basedOn w:val="Normal"/>
    <w:link w:val="TitleChar"/>
    <w:qFormat/>
    <w:rsid w:val="00BA3A41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3A4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A3A41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A3A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2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12</cp:revision>
  <cp:lastPrinted>2020-02-20T04:09:00Z</cp:lastPrinted>
  <dcterms:created xsi:type="dcterms:W3CDTF">2014-11-26T05:17:00Z</dcterms:created>
  <dcterms:modified xsi:type="dcterms:W3CDTF">2020-02-20T04:10:00Z</dcterms:modified>
</cp:coreProperties>
</file>